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E30C1" w:rsidRPr="00E91CBB" w14:paraId="5D2F72B7" w14:textId="77777777" w:rsidTr="00213A49">
        <w:tc>
          <w:tcPr>
            <w:tcW w:w="10173" w:type="dxa"/>
          </w:tcPr>
          <w:p w14:paraId="52020EFD" w14:textId="77777777" w:rsidR="00FE30C1" w:rsidRDefault="00FE30C1" w:rsidP="0007722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91CBB">
              <w:rPr>
                <w:rFonts w:ascii="Arial" w:hAnsi="Arial" w:cs="Arial"/>
                <w:b/>
                <w:sz w:val="28"/>
              </w:rPr>
              <w:t>APPLICATION FOR</w:t>
            </w:r>
            <w:r w:rsidR="00213A49" w:rsidRPr="00E91CBB">
              <w:rPr>
                <w:rFonts w:ascii="Arial" w:hAnsi="Arial" w:cs="Arial"/>
                <w:b/>
                <w:sz w:val="28"/>
              </w:rPr>
              <w:t>M</w:t>
            </w:r>
          </w:p>
          <w:p w14:paraId="4FE69D5A" w14:textId="4FC4F544" w:rsidR="00377BEA" w:rsidRPr="00E91CBB" w:rsidRDefault="00377BEA" w:rsidP="0007722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E30C1" w:rsidRPr="00E91CBB" w14:paraId="342F9873" w14:textId="77777777" w:rsidTr="0051040D">
        <w:tc>
          <w:tcPr>
            <w:tcW w:w="10173" w:type="dxa"/>
            <w:shd w:val="clear" w:color="auto" w:fill="D9E2F3" w:themeFill="accent1" w:themeFillTint="33"/>
          </w:tcPr>
          <w:p w14:paraId="0050BB57" w14:textId="3FEBD352" w:rsidR="00FE30C1" w:rsidRPr="00E91CBB" w:rsidRDefault="00FE30C1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Reference No: </w:t>
            </w:r>
            <w:r w:rsidR="00C92DC1">
              <w:rPr>
                <w:rFonts w:ascii="Arial" w:hAnsi="Arial" w:cs="Arial"/>
                <w:b/>
                <w:sz w:val="22"/>
              </w:rPr>
              <w:t>R</w:t>
            </w:r>
            <w:r w:rsidR="006A72A3">
              <w:rPr>
                <w:rFonts w:ascii="Arial" w:hAnsi="Arial" w:cs="Arial"/>
                <w:b/>
                <w:sz w:val="22"/>
              </w:rPr>
              <w:t>2019</w:t>
            </w:r>
            <w:r w:rsidR="00A66265">
              <w:rPr>
                <w:rFonts w:ascii="Arial" w:hAnsi="Arial" w:cs="Arial"/>
                <w:b/>
                <w:sz w:val="22"/>
              </w:rPr>
              <w:t>-</w:t>
            </w:r>
            <w:r w:rsidR="006A72A3">
              <w:rPr>
                <w:rFonts w:ascii="Arial" w:hAnsi="Arial" w:cs="Arial"/>
                <w:b/>
                <w:sz w:val="22"/>
              </w:rPr>
              <w:t>T</w:t>
            </w:r>
            <w:r w:rsidR="005772F5">
              <w:rPr>
                <w:rFonts w:ascii="Arial" w:hAnsi="Arial" w:cs="Arial"/>
                <w:b/>
                <w:sz w:val="22"/>
              </w:rPr>
              <w:t>T</w:t>
            </w:r>
            <w:r w:rsidR="00180D9F" w:rsidRPr="00E91CBB">
              <w:rPr>
                <w:rFonts w:ascii="Arial" w:hAnsi="Arial" w:cs="Arial"/>
                <w:b/>
                <w:sz w:val="22"/>
              </w:rPr>
              <w:t xml:space="preserve"> </w:t>
            </w:r>
            <w:r w:rsidR="00E23B45" w:rsidRPr="00E91CBB">
              <w:rPr>
                <w:rFonts w:ascii="Arial" w:hAnsi="Arial" w:cs="Arial"/>
                <w:b/>
                <w:sz w:val="22"/>
              </w:rPr>
              <w:t>(</w:t>
            </w:r>
            <w:r w:rsidR="00CE083A" w:rsidRPr="00E91CBB">
              <w:rPr>
                <w:rFonts w:ascii="Arial" w:hAnsi="Arial" w:cs="Arial"/>
                <w:b/>
                <w:sz w:val="22"/>
              </w:rPr>
              <w:t>Official Use Only</w:t>
            </w:r>
            <w:r w:rsidRPr="00E91CBB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FE30C1" w:rsidRPr="00E91CBB" w14:paraId="42D3D0E3" w14:textId="77777777" w:rsidTr="002C47E4">
        <w:trPr>
          <w:trHeight w:val="4009"/>
        </w:trPr>
        <w:tc>
          <w:tcPr>
            <w:tcW w:w="10173" w:type="dxa"/>
          </w:tcPr>
          <w:p w14:paraId="1D8D8764" w14:textId="01E49D14" w:rsidR="00CB7F17" w:rsidRPr="00E91CBB" w:rsidRDefault="00CB7F17">
            <w:pPr>
              <w:rPr>
                <w:rFonts w:ascii="Arial" w:hAnsi="Arial" w:cs="Arial"/>
                <w:b/>
                <w:sz w:val="22"/>
              </w:rPr>
            </w:pPr>
          </w:p>
          <w:p w14:paraId="0A67B4E9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479414DA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20F85530" w14:textId="1C9392E3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POSITION APPLIED FOR:</w:t>
            </w:r>
            <w:r w:rsidR="00E23B45" w:rsidRPr="00E91CBB">
              <w:rPr>
                <w:rFonts w:ascii="Arial" w:hAnsi="Arial" w:cs="Arial"/>
              </w:rPr>
              <w:t xml:space="preserve"> </w:t>
            </w:r>
            <w:r w:rsidR="006A72A3" w:rsidRPr="006A72A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Trainee</w:t>
            </w:r>
            <w:r w:rsidR="005772F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Technician</w:t>
            </w:r>
          </w:p>
          <w:p w14:paraId="71E8D964" w14:textId="77777777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</w:p>
          <w:p w14:paraId="16F0D09B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0CE8D20F" w14:textId="5CBCE07F" w:rsidR="00FE30C1" w:rsidRPr="003824E0" w:rsidRDefault="00E91C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APPLICATION </w:t>
            </w:r>
            <w:r w:rsidR="00FE30C1" w:rsidRPr="00E91CBB">
              <w:rPr>
                <w:rFonts w:ascii="Arial" w:hAnsi="Arial" w:cs="Arial"/>
                <w:b/>
                <w:sz w:val="22"/>
              </w:rPr>
              <w:t>CLOSING DATE:</w:t>
            </w:r>
            <w:r w:rsidR="00E23B45" w:rsidRPr="00E91CBB">
              <w:rPr>
                <w:rFonts w:ascii="Arial" w:hAnsi="Arial" w:cs="Arial"/>
                <w:b/>
                <w:sz w:val="22"/>
              </w:rPr>
              <w:t xml:space="preserve"> </w:t>
            </w:r>
            <w:r w:rsidR="006A72A3">
              <w:rPr>
                <w:rFonts w:ascii="Arial" w:hAnsi="Arial" w:cs="Arial"/>
                <w:b/>
                <w:sz w:val="28"/>
                <w:szCs w:val="28"/>
              </w:rPr>
              <w:t>Friday 6</w:t>
            </w:r>
            <w:r w:rsidR="001F1C53">
              <w:rPr>
                <w:rFonts w:ascii="Arial" w:hAnsi="Arial" w:cs="Arial"/>
                <w:b/>
                <w:sz w:val="28"/>
                <w:szCs w:val="28"/>
              </w:rPr>
              <w:t xml:space="preserve"> September 201</w:t>
            </w:r>
            <w:r w:rsidR="006A72A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77DD191B" w14:textId="77777777" w:rsidR="00E91CBB" w:rsidRDefault="00E91CBB">
            <w:pPr>
              <w:rPr>
                <w:rFonts w:ascii="Arial" w:hAnsi="Arial" w:cs="Arial"/>
                <w:b/>
                <w:sz w:val="22"/>
              </w:rPr>
            </w:pPr>
          </w:p>
          <w:p w14:paraId="17F81EFD" w14:textId="77777777" w:rsidR="005D66A0" w:rsidRPr="00E91CBB" w:rsidRDefault="005D66A0" w:rsidP="005D66A0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C97B98" w14:textId="5176D541" w:rsidR="005D66A0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91CBB">
              <w:rPr>
                <w:rFonts w:ascii="Arial" w:hAnsi="Arial" w:cs="Arial"/>
                <w:b/>
                <w:szCs w:val="24"/>
              </w:rPr>
              <w:t>To</w:t>
            </w:r>
            <w:r w:rsidR="00941890">
              <w:rPr>
                <w:rFonts w:ascii="Arial" w:hAnsi="Arial" w:cs="Arial"/>
                <w:b/>
                <w:szCs w:val="24"/>
              </w:rPr>
              <w:t xml:space="preserve"> assist you in completing the form correctly and</w:t>
            </w:r>
            <w:r w:rsidRPr="00E91CBB">
              <w:rPr>
                <w:rFonts w:ascii="Arial" w:hAnsi="Arial" w:cs="Arial"/>
                <w:b/>
                <w:szCs w:val="24"/>
              </w:rPr>
              <w:t xml:space="preserve"> ensure equality of opportunity for all applicants</w:t>
            </w:r>
            <w:r w:rsidR="00941890">
              <w:rPr>
                <w:rFonts w:ascii="Arial" w:hAnsi="Arial" w:cs="Arial"/>
                <w:b/>
                <w:szCs w:val="24"/>
              </w:rPr>
              <w:t>, please note the following points</w:t>
            </w:r>
            <w:r w:rsidRPr="00E91CBB">
              <w:rPr>
                <w:rFonts w:ascii="Arial" w:hAnsi="Arial" w:cs="Arial"/>
                <w:b/>
                <w:szCs w:val="24"/>
              </w:rPr>
              <w:t>:</w:t>
            </w:r>
          </w:p>
          <w:p w14:paraId="60974C16" w14:textId="77777777" w:rsidR="005D66A0" w:rsidRPr="00E91CBB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ACF3F52" w14:textId="77777777" w:rsidR="00FE30C1" w:rsidRPr="00E91CBB" w:rsidRDefault="00FE30C1">
            <w:pPr>
              <w:rPr>
                <w:rFonts w:ascii="Arial" w:hAnsi="Arial" w:cs="Arial"/>
                <w:b/>
                <w:sz w:val="16"/>
              </w:rPr>
            </w:pPr>
          </w:p>
          <w:p w14:paraId="7C02BD3A" w14:textId="6B5F13E3" w:rsidR="002F3C70" w:rsidRDefault="002F3C70" w:rsidP="002F3C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91CBB">
              <w:rPr>
                <w:rFonts w:ascii="Arial" w:hAnsi="Arial" w:cs="Arial"/>
                <w:szCs w:val="24"/>
              </w:rPr>
              <w:t xml:space="preserve">Applications should be completed in </w:t>
            </w:r>
            <w:r w:rsidRPr="00941890">
              <w:rPr>
                <w:rFonts w:ascii="Arial" w:hAnsi="Arial" w:cs="Arial"/>
                <w:szCs w:val="24"/>
                <w:u w:val="single"/>
              </w:rPr>
              <w:t>no smaller</w:t>
            </w:r>
            <w:r w:rsidRPr="00E91CBB">
              <w:rPr>
                <w:rFonts w:ascii="Arial" w:hAnsi="Arial" w:cs="Arial"/>
                <w:szCs w:val="24"/>
              </w:rPr>
              <w:t xml:space="preserve"> than size 10 font or </w:t>
            </w:r>
            <w:r w:rsidR="00941890">
              <w:rPr>
                <w:rFonts w:ascii="Arial" w:hAnsi="Arial" w:cs="Arial"/>
                <w:szCs w:val="24"/>
              </w:rPr>
              <w:t>handwritten</w:t>
            </w:r>
            <w:r w:rsidRPr="00E91CBB">
              <w:rPr>
                <w:rFonts w:ascii="Arial" w:hAnsi="Arial" w:cs="Arial"/>
                <w:szCs w:val="24"/>
              </w:rPr>
              <w:t xml:space="preserve"> </w:t>
            </w:r>
            <w:r w:rsidRPr="00E91CBB">
              <w:rPr>
                <w:rFonts w:ascii="Arial" w:hAnsi="Arial" w:cs="Arial"/>
                <w:szCs w:val="24"/>
                <w:u w:val="single"/>
              </w:rPr>
              <w:t>legibly in black ink</w:t>
            </w:r>
            <w:r w:rsidRPr="00E91CBB">
              <w:rPr>
                <w:rFonts w:ascii="Arial" w:hAnsi="Arial" w:cs="Arial"/>
                <w:szCs w:val="24"/>
              </w:rPr>
              <w:t>.</w:t>
            </w:r>
          </w:p>
          <w:p w14:paraId="67EE4E4A" w14:textId="77777777" w:rsidR="002F3C70" w:rsidRDefault="002F3C70" w:rsidP="002F3C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3C3E6020" w14:textId="38F6CEF8" w:rsidR="002F3C70" w:rsidRDefault="002F3C70" w:rsidP="002F3C70">
            <w:pPr>
              <w:pStyle w:val="ListParagraph"/>
              <w:numPr>
                <w:ilvl w:val="0"/>
                <w:numId w:val="6"/>
              </w:num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 xml:space="preserve">The criteria boxes must </w:t>
            </w:r>
            <w:r>
              <w:rPr>
                <w:rFonts w:ascii="Arial" w:hAnsi="Arial" w:cs="Arial"/>
                <w:b/>
                <w:u w:val="single"/>
              </w:rPr>
              <w:t>NOT</w:t>
            </w:r>
            <w:r w:rsidRPr="002F3C70">
              <w:rPr>
                <w:rFonts w:ascii="Arial" w:hAnsi="Arial" w:cs="Arial"/>
              </w:rPr>
              <w:t xml:space="preserve"> be extended to supplement answers</w:t>
            </w:r>
            <w:r w:rsidR="00941890">
              <w:rPr>
                <w:rFonts w:ascii="Arial" w:hAnsi="Arial" w:cs="Arial"/>
              </w:rPr>
              <w:t>.</w:t>
            </w:r>
          </w:p>
          <w:p w14:paraId="3A6AC1BC" w14:textId="77777777" w:rsidR="00941890" w:rsidRPr="00941890" w:rsidRDefault="00941890" w:rsidP="00941890">
            <w:p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B67A2FC" w14:textId="50215692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nly information provided on this application form will be considered by the panel. Curriculum V</w:t>
            </w:r>
            <w:r w:rsidRPr="00E91CBB">
              <w:rPr>
                <w:rFonts w:ascii="Arial" w:hAnsi="Arial" w:cs="Arial"/>
              </w:rPr>
              <w:t xml:space="preserve">itae </w:t>
            </w:r>
            <w:r>
              <w:rPr>
                <w:rFonts w:ascii="Arial" w:hAnsi="Arial" w:cs="Arial"/>
              </w:rPr>
              <w:t xml:space="preserve">(CVs) </w:t>
            </w:r>
            <w:r w:rsidRPr="00E91CBB">
              <w:rPr>
                <w:rFonts w:ascii="Arial" w:hAnsi="Arial" w:cs="Arial"/>
              </w:rPr>
              <w:t xml:space="preserve">will </w:t>
            </w:r>
            <w:r w:rsidRPr="002F3C70">
              <w:rPr>
                <w:rFonts w:ascii="Arial" w:hAnsi="Arial" w:cs="Arial"/>
                <w:u w:val="single"/>
              </w:rPr>
              <w:t>NOT</w:t>
            </w:r>
            <w:r w:rsidRPr="00E91CBB">
              <w:rPr>
                <w:rFonts w:ascii="Arial" w:hAnsi="Arial" w:cs="Arial"/>
              </w:rPr>
              <w:t xml:space="preserve"> be accepted. </w:t>
            </w:r>
          </w:p>
          <w:p w14:paraId="53C536CA" w14:textId="77777777" w:rsidR="00E91CBB" w:rsidRPr="00E91CBB" w:rsidRDefault="00E91CBB" w:rsidP="00213A49">
            <w:pPr>
              <w:rPr>
                <w:rFonts w:ascii="Arial" w:hAnsi="Arial" w:cs="Arial"/>
                <w:szCs w:val="24"/>
              </w:rPr>
            </w:pPr>
          </w:p>
          <w:p w14:paraId="5BBD1DA1" w14:textId="4A618B3A" w:rsidR="00FE30C1" w:rsidRDefault="00FE30C1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F7F16">
              <w:rPr>
                <w:rFonts w:ascii="Arial" w:hAnsi="Arial" w:cs="Arial"/>
              </w:rPr>
              <w:t>Late</w:t>
            </w:r>
            <w:r w:rsidR="002F3C70">
              <w:rPr>
                <w:rFonts w:ascii="Arial" w:hAnsi="Arial" w:cs="Arial"/>
              </w:rPr>
              <w:t xml:space="preserve">, incomplete </w:t>
            </w:r>
            <w:r w:rsidR="00C61FC3" w:rsidRPr="000F7F16">
              <w:rPr>
                <w:rFonts w:ascii="Arial" w:hAnsi="Arial" w:cs="Arial"/>
              </w:rPr>
              <w:t>or illegible</w:t>
            </w:r>
            <w:r w:rsidRPr="000F7F16">
              <w:rPr>
                <w:rFonts w:ascii="Arial" w:hAnsi="Arial" w:cs="Arial"/>
              </w:rPr>
              <w:t xml:space="preserve"> applications will </w:t>
            </w:r>
            <w:r w:rsidR="000F7F16">
              <w:rPr>
                <w:rFonts w:ascii="Arial" w:hAnsi="Arial" w:cs="Arial"/>
                <w:u w:val="single"/>
              </w:rPr>
              <w:t>NOT</w:t>
            </w:r>
            <w:r w:rsidRPr="000F7F16">
              <w:rPr>
                <w:rFonts w:ascii="Arial" w:hAnsi="Arial" w:cs="Arial"/>
              </w:rPr>
              <w:t xml:space="preserve"> be considered.</w:t>
            </w:r>
          </w:p>
          <w:p w14:paraId="1E7BF7E1" w14:textId="77777777" w:rsidR="00941890" w:rsidRPr="00E91CBB" w:rsidRDefault="00941890" w:rsidP="0094189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256EFD6" w14:textId="1C69AB88" w:rsidR="00941890" w:rsidRPr="00941890" w:rsidRDefault="00941890" w:rsidP="0094189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941890">
              <w:rPr>
                <w:rFonts w:ascii="Arial" w:hAnsi="Arial" w:cs="Arial"/>
                <w:szCs w:val="24"/>
              </w:rPr>
              <w:t xml:space="preserve">Please note the monitoring form is regarded as part of your application and </w:t>
            </w:r>
            <w:r w:rsidRPr="00941890">
              <w:rPr>
                <w:rFonts w:ascii="Arial" w:hAnsi="Arial" w:cs="Arial"/>
                <w:szCs w:val="24"/>
                <w:u w:val="single"/>
              </w:rPr>
              <w:t>MUST</w:t>
            </w:r>
            <w:r w:rsidRPr="00941890">
              <w:rPr>
                <w:rFonts w:ascii="Arial" w:hAnsi="Arial" w:cs="Arial"/>
                <w:szCs w:val="24"/>
              </w:rPr>
              <w:t xml:space="preserve"> be completed and returned with your application form. </w:t>
            </w:r>
          </w:p>
          <w:p w14:paraId="32863891" w14:textId="77777777" w:rsidR="002C47E4" w:rsidRPr="00E91CBB" w:rsidRDefault="002C47E4" w:rsidP="00213A49">
            <w:pPr>
              <w:rPr>
                <w:rFonts w:ascii="Arial" w:hAnsi="Arial" w:cs="Arial"/>
                <w:b/>
                <w:szCs w:val="24"/>
              </w:rPr>
            </w:pPr>
          </w:p>
          <w:p w14:paraId="5E9B6D2A" w14:textId="49B3198E" w:rsidR="002C47E4" w:rsidRPr="00941890" w:rsidRDefault="00FE30C1" w:rsidP="00213A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Please answer the questions as fully as possible as this will enable us to co</w:t>
            </w:r>
            <w:r w:rsidR="002C47E4" w:rsidRPr="00E91CBB">
              <w:rPr>
                <w:rFonts w:ascii="Arial" w:hAnsi="Arial" w:cs="Arial"/>
              </w:rPr>
              <w:t xml:space="preserve">rrectly </w:t>
            </w:r>
            <w:r w:rsidR="002F3C70">
              <w:rPr>
                <w:rFonts w:ascii="Arial" w:hAnsi="Arial" w:cs="Arial"/>
              </w:rPr>
              <w:t xml:space="preserve">and fully </w:t>
            </w:r>
            <w:r w:rsidR="002C47E4" w:rsidRPr="00E91CBB">
              <w:rPr>
                <w:rFonts w:ascii="Arial" w:hAnsi="Arial" w:cs="Arial"/>
              </w:rPr>
              <w:t>assess your application.</w:t>
            </w:r>
          </w:p>
          <w:p w14:paraId="62456CFB" w14:textId="77777777" w:rsidR="002C47E4" w:rsidRPr="00E91CBB" w:rsidRDefault="002C47E4" w:rsidP="00213A49">
            <w:pPr>
              <w:rPr>
                <w:rFonts w:ascii="Arial" w:hAnsi="Arial" w:cs="Arial"/>
                <w:szCs w:val="24"/>
              </w:rPr>
            </w:pPr>
          </w:p>
          <w:p w14:paraId="1C72C515" w14:textId="7342E767" w:rsidR="002C47E4" w:rsidRPr="002F3C70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>Candidates must outline clearly how</w:t>
            </w:r>
            <w:r w:rsidR="00384AFA" w:rsidRPr="002F3C70">
              <w:rPr>
                <w:rFonts w:ascii="Arial" w:hAnsi="Arial" w:cs="Arial"/>
              </w:rPr>
              <w:t xml:space="preserve"> </w:t>
            </w:r>
            <w:r w:rsidRPr="002F3C70">
              <w:rPr>
                <w:rFonts w:ascii="Arial" w:hAnsi="Arial" w:cs="Arial"/>
              </w:rPr>
              <w:t xml:space="preserve">their qualiﬁcations and experience meet </w:t>
            </w:r>
            <w:r w:rsidRPr="00941890">
              <w:rPr>
                <w:rFonts w:ascii="Arial" w:hAnsi="Arial" w:cs="Arial"/>
                <w:b/>
              </w:rPr>
              <w:t>both</w:t>
            </w:r>
            <w:r w:rsidRPr="002F3C70">
              <w:rPr>
                <w:rFonts w:ascii="Arial" w:hAnsi="Arial" w:cs="Arial"/>
              </w:rPr>
              <w:t xml:space="preserve"> the essential and </w:t>
            </w:r>
            <w:r w:rsidR="002F3C70" w:rsidRPr="002F3C70">
              <w:rPr>
                <w:rFonts w:ascii="Arial" w:hAnsi="Arial" w:cs="Arial"/>
              </w:rPr>
              <w:t>desirable</w:t>
            </w:r>
            <w:r w:rsidRPr="002F3C70">
              <w:rPr>
                <w:rFonts w:ascii="Arial" w:hAnsi="Arial" w:cs="Arial"/>
              </w:rPr>
              <w:t xml:space="preserve"> requirements. </w:t>
            </w:r>
            <w:r w:rsidR="00941890">
              <w:rPr>
                <w:rFonts w:ascii="Arial" w:hAnsi="Arial" w:cs="Arial"/>
              </w:rPr>
              <w:t>This will assist with the shortlisting process.</w:t>
            </w:r>
          </w:p>
          <w:p w14:paraId="0BDC9C5C" w14:textId="77777777" w:rsidR="00941890" w:rsidRPr="00E91CBB" w:rsidRDefault="00941890" w:rsidP="00213A49">
            <w:pPr>
              <w:rPr>
                <w:rFonts w:ascii="Arial" w:hAnsi="Arial" w:cs="Arial"/>
                <w:szCs w:val="24"/>
              </w:rPr>
            </w:pPr>
          </w:p>
          <w:p w14:paraId="40B39AB8" w14:textId="7BF18934" w:rsidR="00756236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 xml:space="preserve">All information </w:t>
            </w:r>
            <w:r w:rsidR="00941890">
              <w:rPr>
                <w:rFonts w:ascii="Arial" w:hAnsi="Arial" w:cs="Arial"/>
              </w:rPr>
              <w:t>provided</w:t>
            </w:r>
            <w:r w:rsidRPr="00E91CBB">
              <w:rPr>
                <w:rFonts w:ascii="Arial" w:hAnsi="Arial" w:cs="Arial"/>
              </w:rPr>
              <w:t xml:space="preserve"> will</w:t>
            </w:r>
            <w:r w:rsidR="00384AFA" w:rsidRPr="00E91CBB">
              <w:rPr>
                <w:rFonts w:ascii="Arial" w:hAnsi="Arial" w:cs="Arial"/>
              </w:rPr>
              <w:t xml:space="preserve"> </w:t>
            </w:r>
            <w:r w:rsidRPr="00E91CBB">
              <w:rPr>
                <w:rFonts w:ascii="Arial" w:hAnsi="Arial" w:cs="Arial"/>
              </w:rPr>
              <w:t xml:space="preserve">be treated </w:t>
            </w:r>
            <w:r w:rsidR="00941890">
              <w:rPr>
                <w:rFonts w:ascii="Arial" w:hAnsi="Arial" w:cs="Arial"/>
              </w:rPr>
              <w:t xml:space="preserve">in </w:t>
            </w:r>
            <w:r w:rsidRPr="00E91CBB">
              <w:rPr>
                <w:rFonts w:ascii="Arial" w:hAnsi="Arial" w:cs="Arial"/>
              </w:rPr>
              <w:t xml:space="preserve">strictest conﬁdence. </w:t>
            </w:r>
          </w:p>
          <w:p w14:paraId="29673D34" w14:textId="77777777" w:rsidR="00941890" w:rsidRPr="00E91CBB" w:rsidRDefault="00941890" w:rsidP="00941890">
            <w:pPr>
              <w:pStyle w:val="ListParagraph"/>
              <w:rPr>
                <w:rFonts w:ascii="Arial" w:hAnsi="Arial" w:cs="Arial"/>
              </w:rPr>
            </w:pPr>
          </w:p>
          <w:p w14:paraId="5EBAD048" w14:textId="774C75A2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The fully completed form must be returned to </w:t>
            </w:r>
            <w:r w:rsidRPr="002F3C70">
              <w:rPr>
                <w:rFonts w:ascii="Arial" w:hAnsi="Arial" w:cs="Arial"/>
              </w:rPr>
              <w:t xml:space="preserve">GBS Roofing Ltd </w:t>
            </w:r>
            <w:r w:rsidRPr="00941890">
              <w:rPr>
                <w:rFonts w:ascii="Arial" w:hAnsi="Arial" w:cs="Arial"/>
                <w:b/>
              </w:rPr>
              <w:t>NO LATER THAN</w:t>
            </w:r>
            <w:r w:rsidRPr="002F3C70">
              <w:rPr>
                <w:rFonts w:ascii="Arial" w:hAnsi="Arial" w:cs="Arial"/>
              </w:rPr>
              <w:t xml:space="preserve"> </w:t>
            </w:r>
            <w:r w:rsidR="00C92DC1" w:rsidRPr="008064C6">
              <w:rPr>
                <w:rFonts w:ascii="Arial" w:hAnsi="Arial" w:cs="Arial"/>
              </w:rPr>
              <w:t xml:space="preserve"> </w:t>
            </w:r>
            <w:r w:rsidR="00C92DC1">
              <w:rPr>
                <w:rFonts w:ascii="Arial" w:hAnsi="Arial" w:cs="Arial"/>
                <w:b/>
              </w:rPr>
              <w:t xml:space="preserve">4pm, Friday </w:t>
            </w:r>
            <w:r w:rsidR="006A72A3">
              <w:rPr>
                <w:rFonts w:ascii="Arial" w:hAnsi="Arial" w:cs="Arial"/>
                <w:b/>
              </w:rPr>
              <w:t>6 September 2019.</w:t>
            </w:r>
          </w:p>
          <w:p w14:paraId="75B09BD5" w14:textId="77777777" w:rsidR="00941890" w:rsidRPr="00941890" w:rsidRDefault="00941890" w:rsidP="00941890">
            <w:pPr>
              <w:rPr>
                <w:rFonts w:ascii="Arial" w:hAnsi="Arial" w:cs="Arial"/>
              </w:rPr>
            </w:pPr>
          </w:p>
          <w:p w14:paraId="6A424EC1" w14:textId="147A263E" w:rsidR="00246CFF" w:rsidRPr="00941890" w:rsidRDefault="00D162ED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1890">
              <w:rPr>
                <w:rFonts w:ascii="Arial" w:hAnsi="Arial" w:cs="Arial"/>
              </w:rPr>
              <w:t xml:space="preserve">Applications </w:t>
            </w:r>
            <w:r w:rsidR="00941890">
              <w:rPr>
                <w:rFonts w:ascii="Arial" w:hAnsi="Arial" w:cs="Arial"/>
              </w:rPr>
              <w:t>can</w:t>
            </w:r>
            <w:r w:rsidRPr="00941890">
              <w:rPr>
                <w:rFonts w:ascii="Arial" w:hAnsi="Arial" w:cs="Arial"/>
              </w:rPr>
              <w:t xml:space="preserve"> be submitted in hard copy or by email to</w:t>
            </w:r>
            <w:r w:rsidR="005A1BB5" w:rsidRPr="00941890">
              <w:rPr>
                <w:rFonts w:ascii="Arial" w:hAnsi="Arial" w:cs="Arial"/>
              </w:rPr>
              <w:t xml:space="preserve"> </w:t>
            </w:r>
            <w:r w:rsidR="00B4477C" w:rsidRPr="00C92DC1">
              <w:rPr>
                <w:rFonts w:ascii="Arial" w:hAnsi="Arial" w:cs="Arial"/>
                <w:b/>
              </w:rPr>
              <w:t>info</w:t>
            </w:r>
            <w:r w:rsidR="00432EA4" w:rsidRPr="00C92DC1">
              <w:rPr>
                <w:rFonts w:ascii="Arial" w:hAnsi="Arial" w:cs="Arial"/>
                <w:b/>
              </w:rPr>
              <w:t>@gbsroofing.co.uk</w:t>
            </w:r>
            <w:r w:rsidRPr="00941890">
              <w:rPr>
                <w:rFonts w:ascii="Arial" w:hAnsi="Arial" w:cs="Arial"/>
              </w:rPr>
              <w:t xml:space="preserve"> </w:t>
            </w:r>
          </w:p>
          <w:p w14:paraId="003AB95B" w14:textId="77777777" w:rsidR="00941890" w:rsidRPr="00941890" w:rsidRDefault="00941890" w:rsidP="0094189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454352FF" w14:textId="12264C2F" w:rsidR="00FE30C1" w:rsidRPr="00E91CBB" w:rsidRDefault="00FE30C1" w:rsidP="00941890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5DD33366" w14:textId="6438D413" w:rsidR="004C36DE" w:rsidRDefault="004C36DE"/>
    <w:p w14:paraId="22D51950" w14:textId="1590C704" w:rsidR="00941890" w:rsidRDefault="004C36DE">
      <w: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FE30C1" w:rsidRPr="00E91CBB" w14:paraId="764836A8" w14:textId="77777777" w:rsidTr="00213A49">
        <w:tc>
          <w:tcPr>
            <w:tcW w:w="10173" w:type="dxa"/>
            <w:gridSpan w:val="2"/>
          </w:tcPr>
          <w:p w14:paraId="53015C8C" w14:textId="77777777" w:rsidR="00FE30C1" w:rsidRPr="00E91CBB" w:rsidRDefault="00213A49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lastRenderedPageBreak/>
              <w:t>PERSONAL DETAILS</w:t>
            </w:r>
          </w:p>
        </w:tc>
      </w:tr>
      <w:tr w:rsidR="00384AFA" w:rsidRPr="00E91CBB" w14:paraId="74E64941" w14:textId="77777777" w:rsidTr="00213A49">
        <w:tc>
          <w:tcPr>
            <w:tcW w:w="5086" w:type="dxa"/>
          </w:tcPr>
          <w:p w14:paraId="4B65B607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Surname:</w:t>
            </w:r>
          </w:p>
          <w:p w14:paraId="4587F9CA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  <w:p w14:paraId="18051312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15B95BE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Home Telephone No:</w:t>
            </w:r>
          </w:p>
          <w:p w14:paraId="03086A65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</w:tr>
      <w:tr w:rsidR="00384AFA" w:rsidRPr="00E91CBB" w14:paraId="782528CE" w14:textId="77777777" w:rsidTr="00213A49">
        <w:tc>
          <w:tcPr>
            <w:tcW w:w="5086" w:type="dxa"/>
          </w:tcPr>
          <w:p w14:paraId="0C868D68" w14:textId="58D980B9" w:rsidR="00384AFA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Forenames:</w:t>
            </w:r>
          </w:p>
          <w:p w14:paraId="364E2FD2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14204C66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61FAC63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Mobile Telephone No:</w:t>
            </w:r>
          </w:p>
        </w:tc>
      </w:tr>
      <w:tr w:rsidR="00384AFA" w:rsidRPr="00E91CBB" w14:paraId="2F7820E6" w14:textId="77777777" w:rsidTr="00B4477C">
        <w:trPr>
          <w:trHeight w:val="859"/>
        </w:trPr>
        <w:tc>
          <w:tcPr>
            <w:tcW w:w="5086" w:type="dxa"/>
          </w:tcPr>
          <w:p w14:paraId="449B54A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 xml:space="preserve">Title: </w:t>
            </w:r>
          </w:p>
          <w:p w14:paraId="20EB8C26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  <w:p w14:paraId="160C7C24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8033E40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Daytime Telephone No:</w:t>
            </w:r>
          </w:p>
        </w:tc>
      </w:tr>
      <w:tr w:rsidR="00B4477C" w:rsidRPr="00E91CBB" w14:paraId="15C7368B" w14:textId="77777777" w:rsidTr="00B4477C">
        <w:trPr>
          <w:trHeight w:val="688"/>
        </w:trPr>
        <w:tc>
          <w:tcPr>
            <w:tcW w:w="5086" w:type="dxa"/>
            <w:vMerge w:val="restart"/>
          </w:tcPr>
          <w:p w14:paraId="2E92F6F1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Address:</w:t>
            </w:r>
          </w:p>
          <w:p w14:paraId="71A3A1E8" w14:textId="6FDAE07E" w:rsidR="00B4477C" w:rsidRDefault="00B4477C">
            <w:pPr>
              <w:rPr>
                <w:rFonts w:ascii="Arial" w:hAnsi="Arial" w:cs="Arial"/>
                <w:sz w:val="22"/>
              </w:rPr>
            </w:pPr>
          </w:p>
          <w:p w14:paraId="6E2FAEB4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571837CB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57214215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31F10994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0709467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AE341C0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Post Code:</w:t>
            </w:r>
          </w:p>
          <w:p w14:paraId="09E0F29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</w:tr>
      <w:tr w:rsidR="00B4477C" w:rsidRPr="00E91CBB" w14:paraId="23758142" w14:textId="77777777" w:rsidTr="00213A49">
        <w:trPr>
          <w:trHeight w:val="648"/>
        </w:trPr>
        <w:tc>
          <w:tcPr>
            <w:tcW w:w="5086" w:type="dxa"/>
            <w:vMerge/>
          </w:tcPr>
          <w:p w14:paraId="1F435933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5C1B624" w14:textId="3A4323F8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Email address:</w:t>
            </w:r>
          </w:p>
        </w:tc>
      </w:tr>
    </w:tbl>
    <w:p w14:paraId="16842201" w14:textId="3B5E45E1" w:rsidR="00213A49" w:rsidRPr="00E91CBB" w:rsidRDefault="00213A49">
      <w:pPr>
        <w:rPr>
          <w:rFonts w:ascii="Arial" w:hAnsi="Arial" w:cs="Arial"/>
        </w:rPr>
      </w:pPr>
    </w:p>
    <w:tbl>
      <w:tblPr>
        <w:tblStyle w:val="TableGrid"/>
        <w:tblW w:w="10167" w:type="dxa"/>
        <w:tblLayout w:type="fixed"/>
        <w:tblLook w:val="04A0" w:firstRow="1" w:lastRow="0" w:firstColumn="1" w:lastColumn="0" w:noHBand="0" w:noVBand="1"/>
      </w:tblPr>
      <w:tblGrid>
        <w:gridCol w:w="8897"/>
        <w:gridCol w:w="1270"/>
      </w:tblGrid>
      <w:tr w:rsidR="00377BEA" w:rsidRPr="00E91CBB" w14:paraId="4CAAFE5A" w14:textId="77777777" w:rsidTr="00377BEA">
        <w:tc>
          <w:tcPr>
            <w:tcW w:w="8897" w:type="dxa"/>
          </w:tcPr>
          <w:p w14:paraId="661939FB" w14:textId="77777777" w:rsidR="00377BEA" w:rsidRPr="00E91CBB" w:rsidRDefault="00377BEA" w:rsidP="00213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Do you have the right to work in the UK?</w:t>
            </w:r>
          </w:p>
          <w:p w14:paraId="70D2462C" w14:textId="77777777" w:rsidR="00377BEA" w:rsidRPr="00E91CBB" w:rsidRDefault="00377BEA" w:rsidP="00213A49">
            <w:p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  <w:sz w:val="22"/>
                <w:szCs w:val="22"/>
              </w:rPr>
              <w:t>Note: the company will require proof of this right before an offer of employment can be conﬁrmed – e.g. Birth certiﬁcate and/or any other appropriate document required to conﬁrm your right to work in the UK as required by the Asylum and Immigration Act 1996</w:t>
            </w:r>
          </w:p>
        </w:tc>
        <w:tc>
          <w:tcPr>
            <w:tcW w:w="1270" w:type="dxa"/>
          </w:tcPr>
          <w:p w14:paraId="4DDAE6B7" w14:textId="3AFC1759" w:rsidR="00377BEA" w:rsidRPr="00E91CBB" w:rsidRDefault="0037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</w:tc>
      </w:tr>
    </w:tbl>
    <w:p w14:paraId="56ECAF44" w14:textId="77777777" w:rsidR="009D1317" w:rsidRPr="00E91CBB" w:rsidRDefault="009D1317">
      <w:pPr>
        <w:rPr>
          <w:rFonts w:ascii="Arial" w:hAnsi="Arial" w:cs="Arial"/>
        </w:rPr>
      </w:pPr>
    </w:p>
    <w:p w14:paraId="510CA51C" w14:textId="77777777" w:rsidR="00CE083A" w:rsidRPr="004C36DE" w:rsidRDefault="00CE083A" w:rsidP="00CE083A">
      <w:pPr>
        <w:rPr>
          <w:rFonts w:ascii="Arial" w:hAnsi="Arial" w:cs="Arial"/>
          <w:b/>
          <w:szCs w:val="24"/>
        </w:rPr>
      </w:pPr>
      <w:r w:rsidRPr="004C36DE">
        <w:rPr>
          <w:rFonts w:ascii="Arial" w:hAnsi="Arial" w:cs="Arial"/>
          <w:b/>
          <w:szCs w:val="24"/>
        </w:rPr>
        <w:t>EDUCATION</w:t>
      </w:r>
    </w:p>
    <w:p w14:paraId="3B9CAE1C" w14:textId="77777777" w:rsidR="004C36DE" w:rsidRPr="00E91CBB" w:rsidRDefault="004C36DE" w:rsidP="00CE083A">
      <w:pPr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67"/>
        <w:gridCol w:w="900"/>
        <w:gridCol w:w="1890"/>
        <w:gridCol w:w="6316"/>
      </w:tblGrid>
      <w:tr w:rsidR="00D3292B" w:rsidRPr="00E91CBB" w14:paraId="74179A81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D27021B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C88A4F9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2D8BF1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To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B5E922F" w14:textId="77777777" w:rsidR="00FE30C1" w:rsidRPr="00E91CBB" w:rsidRDefault="00CE083A" w:rsidP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Type of </w:t>
            </w:r>
            <w:r w:rsidR="009D1317" w:rsidRPr="00E91CBB">
              <w:rPr>
                <w:rFonts w:ascii="Arial" w:hAnsi="Arial" w:cs="Arial"/>
                <w:b/>
                <w:sz w:val="22"/>
              </w:rPr>
              <w:t>School (i.e. Secondary / Grammar)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61B1C2B" w14:textId="77777777" w:rsidR="00FE30C1" w:rsidRPr="00E91CBB" w:rsidRDefault="00CE083A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Examinations taken and </w:t>
            </w:r>
            <w:r w:rsidR="009D1317" w:rsidRPr="00E91CBB">
              <w:rPr>
                <w:rFonts w:ascii="Arial" w:hAnsi="Arial" w:cs="Arial"/>
                <w:b/>
                <w:sz w:val="22"/>
              </w:rPr>
              <w:t xml:space="preserve">Qualifications </w:t>
            </w:r>
            <w:r w:rsidRPr="00E91CBB">
              <w:rPr>
                <w:rFonts w:ascii="Arial" w:hAnsi="Arial" w:cs="Arial"/>
                <w:b/>
                <w:sz w:val="22"/>
              </w:rPr>
              <w:t>Gained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(</w:t>
            </w:r>
            <w:r w:rsidRPr="00E91CBB">
              <w:rPr>
                <w:rFonts w:ascii="Arial" w:hAnsi="Arial" w:cs="Arial"/>
                <w:b/>
                <w:sz w:val="22"/>
              </w:rPr>
              <w:t>specify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grades)</w:t>
            </w:r>
          </w:p>
          <w:p w14:paraId="09148AA5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3292B" w:rsidRPr="00E91CBB" w14:paraId="38D17434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8F3A67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05EDB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3BE71" w14:textId="77777777" w:rsidR="00D3292B" w:rsidRPr="00E91CBB" w:rsidRDefault="00D3292B" w:rsidP="009D13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ADC872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  <w:p w14:paraId="2BEF9DA0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227EBF4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737D749D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446D71EC" w14:textId="77777777" w:rsidR="00CB7F17" w:rsidRDefault="00CB7F17">
            <w:pPr>
              <w:rPr>
                <w:rFonts w:ascii="Arial" w:hAnsi="Arial" w:cs="Arial"/>
                <w:sz w:val="22"/>
              </w:rPr>
            </w:pPr>
          </w:p>
          <w:p w14:paraId="741879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07D4DDE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C516B58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8FB795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68293D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9F6A74E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367D46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7F02F345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2264DF3A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12D47E8D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7D07AFD3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F1323B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220CF97" w14:textId="77777777" w:rsidR="00D3292B" w:rsidRPr="00E91CBB" w:rsidRDefault="00D3292B">
            <w:pPr>
              <w:rPr>
                <w:rFonts w:ascii="Arial" w:hAnsi="Arial" w:cs="Arial"/>
                <w:sz w:val="22"/>
              </w:rPr>
            </w:pPr>
          </w:p>
          <w:p w14:paraId="7A0EA2DB" w14:textId="77777777" w:rsidR="00CB7F17" w:rsidRPr="00E91CBB" w:rsidRDefault="00CB7F17">
            <w:pPr>
              <w:rPr>
                <w:rFonts w:ascii="Arial" w:hAnsi="Arial" w:cs="Arial"/>
                <w:sz w:val="22"/>
              </w:rPr>
            </w:pPr>
          </w:p>
          <w:p w14:paraId="2EEF991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63CF19" w14:textId="779C20A1" w:rsidR="00CE083A" w:rsidRPr="00E91CBB" w:rsidRDefault="00CE083A" w:rsidP="004C36DE">
      <w:pPr>
        <w:tabs>
          <w:tab w:val="left" w:pos="3232"/>
        </w:tabs>
        <w:rPr>
          <w:rFonts w:ascii="Arial" w:hAnsi="Arial" w:cs="Arial"/>
        </w:rPr>
      </w:pPr>
    </w:p>
    <w:p w14:paraId="67F5F952" w14:textId="77777777" w:rsidR="00D3292B" w:rsidRDefault="00D3292B" w:rsidP="00BB36A1">
      <w:pPr>
        <w:pStyle w:val="Heading1"/>
        <w:rPr>
          <w:rFonts w:ascii="Arial" w:hAnsi="Arial" w:cs="Arial"/>
        </w:rPr>
      </w:pPr>
    </w:p>
    <w:p w14:paraId="23B70B54" w14:textId="1F8F2F9D" w:rsidR="009F3C27" w:rsidRPr="00E91CBB" w:rsidRDefault="005772F5" w:rsidP="00BB36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ADDITIONAL QUALIFICATIONS/ </w:t>
      </w:r>
      <w:r w:rsidR="009F3C27" w:rsidRPr="00E91CBB">
        <w:rPr>
          <w:rFonts w:ascii="Arial" w:hAnsi="Arial" w:cs="Arial"/>
        </w:rPr>
        <w:t xml:space="preserve">APPRENTICESHIPS / SKILLS REGISTRATION / MEMBERSHIP OF PROFESSIONAL ORGANISATIONS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84"/>
        <w:gridCol w:w="3686"/>
        <w:gridCol w:w="5103"/>
      </w:tblGrid>
      <w:tr w:rsidR="009F3C27" w:rsidRPr="00E91CBB" w14:paraId="6373922F" w14:textId="77777777" w:rsidTr="00FD50EE">
        <w:tc>
          <w:tcPr>
            <w:tcW w:w="1384" w:type="dxa"/>
            <w:shd w:val="clear" w:color="auto" w:fill="D9E2F3" w:themeFill="accent1" w:themeFillTint="33"/>
          </w:tcPr>
          <w:p w14:paraId="403A6A1C" w14:textId="77777777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Date Joined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C0590C9" w14:textId="77777777" w:rsidR="00BB36A1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Awarding Organisation</w:t>
            </w:r>
            <w:r w:rsidR="00FD50EE" w:rsidRPr="00E91CBB">
              <w:rPr>
                <w:rFonts w:ascii="Arial" w:hAnsi="Arial" w:cs="Arial"/>
              </w:rPr>
              <w:t xml:space="preserve"> / Institute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1C9035FB" w14:textId="5322669C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Level / Member Grade</w:t>
            </w:r>
          </w:p>
        </w:tc>
      </w:tr>
      <w:tr w:rsidR="009F3C27" w:rsidRPr="00E91CBB" w14:paraId="52EA6626" w14:textId="77777777" w:rsidTr="00FD50EE">
        <w:tc>
          <w:tcPr>
            <w:tcW w:w="1384" w:type="dxa"/>
          </w:tcPr>
          <w:p w14:paraId="63BBF129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1F94C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4D5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F1C40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BBECF" w14:textId="77777777" w:rsidR="00355218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613B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F8E93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D8C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79257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5D564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849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34D17" w14:textId="119ABB86" w:rsidR="00355218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8BCB2" w14:textId="680C01A1" w:rsidR="001870EF" w:rsidRDefault="001870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77F31" w14:textId="47C73E63" w:rsidR="001870EF" w:rsidRDefault="001870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12FA9" w14:textId="77777777" w:rsidR="001870EF" w:rsidRPr="00E91CBB" w:rsidRDefault="001870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254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FD7E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B95B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B2F3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8E8754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03104" w14:textId="77777777" w:rsidR="001C5B8C" w:rsidRDefault="001C5B8C" w:rsidP="00BB36A1">
      <w:pPr>
        <w:pStyle w:val="Heading1"/>
        <w:rPr>
          <w:rFonts w:ascii="Arial" w:hAnsi="Arial" w:cs="Arial"/>
        </w:rPr>
      </w:pPr>
    </w:p>
    <w:p w14:paraId="188F36BE" w14:textId="77777777" w:rsidR="00355218" w:rsidRPr="00E91CBB" w:rsidRDefault="00355218" w:rsidP="00FD50EE">
      <w:pPr>
        <w:jc w:val="center"/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E30C1" w:rsidRPr="00E91CBB" w14:paraId="62346A72" w14:textId="77777777" w:rsidTr="00FD50EE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933C5B4" w14:textId="77777777" w:rsidR="00FE30C1" w:rsidRPr="00E91CBB" w:rsidRDefault="00FD50EE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DRIVING LICENCE INFORMATION</w:t>
            </w:r>
          </w:p>
        </w:tc>
      </w:tr>
      <w:tr w:rsidR="00FE30C1" w:rsidRPr="00E91CBB" w14:paraId="680B6FA1" w14:textId="77777777" w:rsidTr="00C92DC1">
        <w:tc>
          <w:tcPr>
            <w:tcW w:w="10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49260" w14:textId="12B15381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Do you have a valid driving licence?</w:t>
            </w:r>
            <w:r w:rsidR="00C92DC1" w:rsidRPr="00B317FF">
              <w:rPr>
                <w:rFonts w:ascii="Arial" w:hAnsi="Arial" w:cs="Arial"/>
                <w:szCs w:val="24"/>
              </w:rPr>
              <w:t xml:space="preserve"> </w:t>
            </w:r>
            <w:r w:rsidR="00C92DC1">
              <w:rPr>
                <w:rFonts w:ascii="Arial" w:hAnsi="Arial" w:cs="Arial"/>
                <w:szCs w:val="24"/>
              </w:rPr>
              <w:t xml:space="preserve">  YES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    NO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</w:p>
          <w:p w14:paraId="4ED0231F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21E04996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What type of licence is it? (tick more than one box if applicable)</w:t>
            </w:r>
          </w:p>
          <w:p w14:paraId="3473B37E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55B9C4DC" w14:textId="54EB54CB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3824E0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Car</w:t>
            </w:r>
          </w:p>
          <w:p w14:paraId="52C20ED4" w14:textId="2ADA21BF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Passenger Service Vehicle/Passenger Carrying</w:t>
            </w:r>
          </w:p>
          <w:p w14:paraId="79BFABDC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93116C0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 xml:space="preserve">Please enter class:  </w:t>
            </w:r>
          </w:p>
          <w:p w14:paraId="7B429917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4F80349" w14:textId="500EFE29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Large Goods Vehicle/Heavy Goods Vehicle</w:t>
            </w:r>
          </w:p>
          <w:p w14:paraId="79A2F224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7AF082E4" w14:textId="7E5EE4C9" w:rsidR="00FE30C1" w:rsidRPr="005772F5" w:rsidRDefault="00FE30C1" w:rsidP="005772F5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Please enter class:</w:t>
            </w:r>
          </w:p>
          <w:p w14:paraId="42A1C9DE" w14:textId="77777777" w:rsidR="004C36DE" w:rsidRDefault="004C36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5911C5" w14:textId="197BEF8E" w:rsidR="005772F5" w:rsidRPr="00B317FF" w:rsidRDefault="005772F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EF2C636" w14:textId="77777777" w:rsidR="004C36DE" w:rsidRDefault="004C36DE" w:rsidP="00BB36A1">
      <w:pPr>
        <w:pStyle w:val="Heading1"/>
        <w:rPr>
          <w:rFonts w:ascii="Arial" w:hAnsi="Arial" w:cs="Arial"/>
        </w:rPr>
      </w:pPr>
    </w:p>
    <w:p w14:paraId="19C6751E" w14:textId="53CA14BA" w:rsidR="005011D9" w:rsidRDefault="004C36DE" w:rsidP="005772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011D9" w:rsidRPr="00E91CBB">
        <w:rPr>
          <w:rFonts w:ascii="Arial" w:hAnsi="Arial" w:cs="Arial"/>
        </w:rPr>
        <w:lastRenderedPageBreak/>
        <w:t>EMPLOYMENT HISTORY</w:t>
      </w:r>
      <w:r w:rsidR="00B750E9">
        <w:rPr>
          <w:rFonts w:ascii="Arial" w:hAnsi="Arial" w:cs="Arial"/>
        </w:rPr>
        <w:t xml:space="preserve"> – starting with your current or most recent position.</w:t>
      </w:r>
    </w:p>
    <w:p w14:paraId="5469DC2D" w14:textId="77777777" w:rsidR="003F7170" w:rsidRPr="003F7170" w:rsidRDefault="003F7170" w:rsidP="003F7170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57"/>
        <w:gridCol w:w="2282"/>
        <w:gridCol w:w="5008"/>
        <w:gridCol w:w="1626"/>
      </w:tblGrid>
      <w:tr w:rsidR="003824E0" w:rsidRPr="00E91CBB" w14:paraId="6FC71C4A" w14:textId="77777777" w:rsidTr="003824E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7BC83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B57EBC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 - To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CB9E9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Name and address of employer (including nature of business)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74F536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Job Title </w:t>
            </w:r>
          </w:p>
          <w:p w14:paraId="69F0031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Responsibilities and duties</w:t>
            </w:r>
          </w:p>
          <w:p w14:paraId="37B3677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51F7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Final Salary and Reason for Leaving</w:t>
            </w:r>
          </w:p>
        </w:tc>
      </w:tr>
      <w:tr w:rsidR="003824E0" w:rsidRPr="00E91CBB" w14:paraId="57578211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53BBE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69C3D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004BC2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0B2347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F93004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2EA98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CE5D5B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84420E5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8AEEE7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9FF66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6088470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CDA2A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64055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E635D7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C4A0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703D0644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3E42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4C4F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CD2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2129DA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12BA82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DEF8F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F0143C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91869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E597F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603A64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0F2A4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9645FC4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AB29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17372F66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8E98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3799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5543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00B74FB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9375DC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0E1D470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43988D2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E428E2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A54019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3CD400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41E9F1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CA1EEE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D1C93BB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C7321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8D65EF" w14:textId="3ED1E480" w:rsidR="004C36DE" w:rsidRDefault="004C36DE">
      <w:pPr>
        <w:rPr>
          <w:rFonts w:ascii="Arial" w:hAnsi="Arial" w:cs="Arial"/>
          <w:b/>
        </w:rPr>
      </w:pPr>
    </w:p>
    <w:p w14:paraId="368C7FBE" w14:textId="7C30854F" w:rsidR="004C36DE" w:rsidRDefault="004C36DE">
      <w:pPr>
        <w:rPr>
          <w:rFonts w:ascii="Arial" w:hAnsi="Arial" w:cs="Arial"/>
          <w:b/>
        </w:rPr>
      </w:pPr>
    </w:p>
    <w:p w14:paraId="5518E7B6" w14:textId="0AB6DACC" w:rsidR="00045CF1" w:rsidRDefault="00045CF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49D4DF9" w14:textId="044FBCB7" w:rsidR="00F717AA" w:rsidRPr="00F717AA" w:rsidRDefault="00B750E9" w:rsidP="00F717A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CRITERIA</w:t>
      </w:r>
    </w:p>
    <w:p w14:paraId="00A121BF" w14:textId="2BA780B4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  <w:lang w:val="en-US"/>
        </w:rPr>
        <w:t xml:space="preserve">Candidates should refer to the </w:t>
      </w:r>
      <w:r w:rsidRPr="00F717AA">
        <w:rPr>
          <w:rFonts w:ascii="Arial" w:hAnsi="Arial" w:cs="Arial"/>
          <w:szCs w:val="24"/>
        </w:rPr>
        <w:t>criteria contained in the job description and essential/desirable criteria outlined.</w:t>
      </w:r>
    </w:p>
    <w:p w14:paraId="56F60325" w14:textId="77777777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</w:p>
    <w:p w14:paraId="56B36BA9" w14:textId="100754E0" w:rsidR="008B3507" w:rsidRPr="00F717AA" w:rsidRDefault="008B3507" w:rsidP="00F717AA">
      <w:pPr>
        <w:pStyle w:val="BodyTex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7AA">
        <w:rPr>
          <w:rFonts w:ascii="Arial" w:hAnsi="Arial" w:cs="Arial"/>
          <w:b/>
          <w:sz w:val="24"/>
          <w:szCs w:val="24"/>
        </w:rPr>
        <w:t>Please note:</w:t>
      </w:r>
    </w:p>
    <w:p w14:paraId="3C360856" w14:textId="51C5465D" w:rsidR="008B3507" w:rsidRPr="00F717AA" w:rsidRDefault="008B3507" w:rsidP="008B3507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F717AA">
        <w:rPr>
          <w:rFonts w:ascii="Arial" w:hAnsi="Arial" w:cs="Arial"/>
          <w:szCs w:val="24"/>
        </w:rPr>
        <w:t xml:space="preserve">The shortlisting panel will not make assumptions from the title of the applicant’s </w:t>
      </w:r>
      <w:r w:rsidR="00F717AA">
        <w:rPr>
          <w:rFonts w:ascii="Arial" w:hAnsi="Arial" w:cs="Arial"/>
          <w:szCs w:val="24"/>
        </w:rPr>
        <w:t xml:space="preserve">current/most recent </w:t>
      </w:r>
      <w:r w:rsidRPr="00F717AA">
        <w:rPr>
          <w:rFonts w:ascii="Arial" w:hAnsi="Arial" w:cs="Arial"/>
          <w:szCs w:val="24"/>
        </w:rPr>
        <w:t xml:space="preserve">post or the nature of the organisation as to the skills and experience gained, and it is </w:t>
      </w:r>
      <w:r w:rsidRPr="00F717AA">
        <w:rPr>
          <w:rFonts w:ascii="Arial" w:hAnsi="Arial" w:cs="Arial"/>
          <w:b/>
          <w:szCs w:val="24"/>
        </w:rPr>
        <w:t xml:space="preserve">not appropriate simply to list the various posts that an applicant has held.  </w:t>
      </w:r>
    </w:p>
    <w:p w14:paraId="7FEAB231" w14:textId="77777777" w:rsidR="008B3507" w:rsidRPr="00F717AA" w:rsidRDefault="008B3507" w:rsidP="008B3507">
      <w:pPr>
        <w:jc w:val="both"/>
        <w:rPr>
          <w:rFonts w:ascii="Arial" w:hAnsi="Arial" w:cs="Arial"/>
          <w:szCs w:val="24"/>
        </w:rPr>
      </w:pPr>
    </w:p>
    <w:p w14:paraId="69C2F1AB" w14:textId="7F1CD43E" w:rsidR="008B3507" w:rsidRPr="00F717AA" w:rsidRDefault="008B3507" w:rsidP="008B350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In each section, </w:t>
      </w:r>
      <w:r w:rsidR="00F717AA">
        <w:rPr>
          <w:rFonts w:ascii="Arial" w:hAnsi="Arial" w:cs="Arial"/>
          <w:szCs w:val="24"/>
        </w:rPr>
        <w:t>applicants</w:t>
      </w:r>
      <w:r w:rsidRPr="00F717AA">
        <w:rPr>
          <w:rFonts w:ascii="Arial" w:hAnsi="Arial" w:cs="Arial"/>
          <w:szCs w:val="24"/>
        </w:rPr>
        <w:t xml:space="preserve"> should provide evidence through </w:t>
      </w:r>
      <w:r w:rsidRPr="00F717AA">
        <w:rPr>
          <w:rFonts w:ascii="Arial" w:hAnsi="Arial" w:cs="Arial"/>
          <w:b/>
          <w:szCs w:val="24"/>
        </w:rPr>
        <w:t>specific examples</w:t>
      </w:r>
      <w:r w:rsidRPr="00F717AA">
        <w:rPr>
          <w:rFonts w:ascii="Arial" w:hAnsi="Arial" w:cs="Arial"/>
          <w:szCs w:val="24"/>
        </w:rPr>
        <w:t xml:space="preserve"> to illustrate how they meet the particular experience, understanding, knowledge and qualities sought in the criteria.  Responses should make reference to the applicant’s specific role, objective, contribution and the outcome.</w:t>
      </w:r>
    </w:p>
    <w:p w14:paraId="76BE0E4D" w14:textId="77777777" w:rsidR="008B3507" w:rsidRPr="00F717AA" w:rsidRDefault="008B3507" w:rsidP="008B3507">
      <w:pPr>
        <w:ind w:left="360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 </w:t>
      </w:r>
    </w:p>
    <w:p w14:paraId="781B64D4" w14:textId="536B8E56" w:rsidR="003F7170" w:rsidRPr="00F717AA" w:rsidRDefault="008B3507" w:rsidP="00BB36A1">
      <w:pPr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Candidate responses </w:t>
      </w:r>
      <w:r w:rsidRPr="00F717AA">
        <w:rPr>
          <w:rFonts w:ascii="Arial" w:hAnsi="Arial" w:cs="Arial"/>
          <w:b/>
          <w:szCs w:val="24"/>
        </w:rPr>
        <w:t xml:space="preserve">must </w:t>
      </w:r>
      <w:r w:rsidRPr="00F717AA">
        <w:rPr>
          <w:rFonts w:ascii="Arial" w:hAnsi="Arial" w:cs="Arial"/>
          <w:szCs w:val="24"/>
        </w:rPr>
        <w:t xml:space="preserve">clearly explain how the evidence provided demonstrates their experience against the criteria. </w:t>
      </w:r>
    </w:p>
    <w:p w14:paraId="14C85693" w14:textId="77777777" w:rsidR="008B3507" w:rsidRPr="00E91CBB" w:rsidRDefault="008B3507" w:rsidP="00BB36A1">
      <w:pPr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F7170" w:rsidRPr="00E91CBB" w14:paraId="0D3612D3" w14:textId="77777777" w:rsidTr="00F717AA">
        <w:trPr>
          <w:trHeight w:val="400"/>
        </w:trPr>
        <w:tc>
          <w:tcPr>
            <w:tcW w:w="10060" w:type="dxa"/>
            <w:shd w:val="clear" w:color="auto" w:fill="D9E2F3" w:themeFill="accent1" w:themeFillTint="33"/>
          </w:tcPr>
          <w:p w14:paraId="4BE4379B" w14:textId="287EAABA" w:rsidR="005772F5" w:rsidRPr="00E91CBB" w:rsidRDefault="00F91762" w:rsidP="00952F73">
            <w:pPr>
              <w:outlineLvl w:val="0"/>
              <w:rPr>
                <w:rFonts w:ascii="Arial" w:hAnsi="Arial" w:cs="Arial"/>
              </w:rPr>
            </w:pPr>
            <w:r w:rsidRPr="00E66501">
              <w:rPr>
                <w:rFonts w:ascii="Arial" w:hAnsi="Arial" w:cs="Arial"/>
                <w:b/>
                <w:szCs w:val="24"/>
              </w:rPr>
              <w:t xml:space="preserve">Provide an example of when you have </w:t>
            </w:r>
            <w:r w:rsidR="005772F5">
              <w:rPr>
                <w:rFonts w:ascii="Arial" w:hAnsi="Arial" w:cs="Arial"/>
                <w:b/>
                <w:szCs w:val="24"/>
              </w:rPr>
              <w:t>managed or contributed to a project</w:t>
            </w:r>
            <w:r w:rsidR="00952F73">
              <w:rPr>
                <w:rFonts w:ascii="Arial" w:hAnsi="Arial" w:cs="Arial"/>
                <w:b/>
                <w:szCs w:val="24"/>
              </w:rPr>
              <w:t>, specifying your role and responsibilities.</w:t>
            </w:r>
          </w:p>
        </w:tc>
      </w:tr>
      <w:tr w:rsidR="00355218" w:rsidRPr="00E91CBB" w14:paraId="7734C20E" w14:textId="77777777" w:rsidTr="00756236">
        <w:trPr>
          <w:trHeight w:val="1357"/>
        </w:trPr>
        <w:tc>
          <w:tcPr>
            <w:tcW w:w="10060" w:type="dxa"/>
          </w:tcPr>
          <w:p w14:paraId="7075806A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6CC475C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45DA8125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A99316B" w14:textId="77777777" w:rsidR="00B4477C" w:rsidRDefault="00B4477C" w:rsidP="00355218">
            <w:pPr>
              <w:rPr>
                <w:rFonts w:ascii="Arial" w:hAnsi="Arial" w:cs="Arial"/>
              </w:rPr>
            </w:pPr>
          </w:p>
          <w:p w14:paraId="4DF8049D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ED5CE95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2B62F1E9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93264E3" w14:textId="7B1FF16D" w:rsidR="008B3507" w:rsidRDefault="008B3507" w:rsidP="00355218">
            <w:pPr>
              <w:rPr>
                <w:rFonts w:ascii="Arial" w:hAnsi="Arial" w:cs="Arial"/>
              </w:rPr>
            </w:pPr>
          </w:p>
          <w:p w14:paraId="6361FDE5" w14:textId="457E3C1D" w:rsidR="001C5B8C" w:rsidRDefault="001C5B8C" w:rsidP="00355218">
            <w:pPr>
              <w:rPr>
                <w:rFonts w:ascii="Arial" w:hAnsi="Arial" w:cs="Arial"/>
              </w:rPr>
            </w:pPr>
          </w:p>
          <w:p w14:paraId="16D4F696" w14:textId="77777777" w:rsidR="001870EF" w:rsidRDefault="001870EF" w:rsidP="00355218">
            <w:pPr>
              <w:rPr>
                <w:rFonts w:ascii="Arial" w:hAnsi="Arial" w:cs="Arial"/>
              </w:rPr>
            </w:pPr>
          </w:p>
          <w:p w14:paraId="1FD7F6BC" w14:textId="3B214411" w:rsidR="001C5B8C" w:rsidRDefault="001C5B8C" w:rsidP="00355218">
            <w:pPr>
              <w:rPr>
                <w:rFonts w:ascii="Arial" w:hAnsi="Arial" w:cs="Arial"/>
              </w:rPr>
            </w:pPr>
          </w:p>
          <w:p w14:paraId="063D1BBE" w14:textId="715DFA26" w:rsidR="001C5B8C" w:rsidRDefault="001C5B8C" w:rsidP="00355218">
            <w:pPr>
              <w:rPr>
                <w:rFonts w:ascii="Arial" w:hAnsi="Arial" w:cs="Arial"/>
              </w:rPr>
            </w:pPr>
          </w:p>
          <w:p w14:paraId="3D527180" w14:textId="77777777" w:rsidR="001C5B8C" w:rsidRDefault="001C5B8C" w:rsidP="00355218">
            <w:pPr>
              <w:rPr>
                <w:rFonts w:ascii="Arial" w:hAnsi="Arial" w:cs="Arial"/>
              </w:rPr>
            </w:pPr>
          </w:p>
          <w:p w14:paraId="5D552F88" w14:textId="1E685D11" w:rsidR="008B3507" w:rsidRDefault="008B3507" w:rsidP="00355218">
            <w:pPr>
              <w:rPr>
                <w:rFonts w:ascii="Arial" w:hAnsi="Arial" w:cs="Arial"/>
              </w:rPr>
            </w:pPr>
          </w:p>
          <w:p w14:paraId="3A13BDF3" w14:textId="3445C129" w:rsidR="00E66501" w:rsidRDefault="00E66501" w:rsidP="00355218">
            <w:pPr>
              <w:rPr>
                <w:rFonts w:ascii="Arial" w:hAnsi="Arial" w:cs="Arial"/>
              </w:rPr>
            </w:pPr>
          </w:p>
          <w:p w14:paraId="73101882" w14:textId="4B893288" w:rsidR="00DC2E54" w:rsidRDefault="00DC2E54" w:rsidP="00355218">
            <w:pPr>
              <w:rPr>
                <w:rFonts w:ascii="Arial" w:hAnsi="Arial" w:cs="Arial"/>
              </w:rPr>
            </w:pPr>
          </w:p>
          <w:p w14:paraId="69645642" w14:textId="77777777" w:rsidR="00DC2E54" w:rsidRDefault="00DC2E54" w:rsidP="00355218">
            <w:pPr>
              <w:rPr>
                <w:rFonts w:ascii="Arial" w:hAnsi="Arial" w:cs="Arial"/>
              </w:rPr>
            </w:pPr>
          </w:p>
          <w:p w14:paraId="2CD9E080" w14:textId="0FF2D0F8" w:rsidR="00F7324A" w:rsidRDefault="00F7324A" w:rsidP="00355218">
            <w:pPr>
              <w:rPr>
                <w:rFonts w:ascii="Arial" w:hAnsi="Arial" w:cs="Arial"/>
              </w:rPr>
            </w:pPr>
          </w:p>
          <w:p w14:paraId="71476C11" w14:textId="5C09CE4C" w:rsidR="001870EF" w:rsidRDefault="001870EF" w:rsidP="00355218">
            <w:pPr>
              <w:rPr>
                <w:rFonts w:ascii="Arial" w:hAnsi="Arial" w:cs="Arial"/>
              </w:rPr>
            </w:pPr>
          </w:p>
          <w:p w14:paraId="7F3C18D7" w14:textId="3F91EB23" w:rsidR="001870EF" w:rsidRDefault="001870EF" w:rsidP="00355218">
            <w:pPr>
              <w:rPr>
                <w:rFonts w:ascii="Arial" w:hAnsi="Arial" w:cs="Arial"/>
              </w:rPr>
            </w:pPr>
          </w:p>
          <w:p w14:paraId="5BF68171" w14:textId="1AD0C330" w:rsidR="001870EF" w:rsidRDefault="001870EF" w:rsidP="00355218">
            <w:pPr>
              <w:rPr>
                <w:rFonts w:ascii="Arial" w:hAnsi="Arial" w:cs="Arial"/>
              </w:rPr>
            </w:pPr>
          </w:p>
          <w:p w14:paraId="55DCDAEF" w14:textId="77777777" w:rsidR="001870EF" w:rsidRDefault="001870EF" w:rsidP="00355218">
            <w:pPr>
              <w:rPr>
                <w:rFonts w:ascii="Arial" w:hAnsi="Arial" w:cs="Arial"/>
              </w:rPr>
            </w:pPr>
          </w:p>
          <w:p w14:paraId="62B93BB7" w14:textId="31914391" w:rsidR="001C5B8C" w:rsidRPr="00E91CBB" w:rsidRDefault="001C5B8C" w:rsidP="00355218">
            <w:pPr>
              <w:rPr>
                <w:rFonts w:ascii="Arial" w:hAnsi="Arial" w:cs="Arial"/>
              </w:rPr>
            </w:pPr>
          </w:p>
        </w:tc>
      </w:tr>
      <w:tr w:rsidR="003F7170" w:rsidRPr="00E91CBB" w14:paraId="420160CB" w14:textId="77777777" w:rsidTr="00DA2FE6">
        <w:trPr>
          <w:trHeight w:val="418"/>
        </w:trPr>
        <w:tc>
          <w:tcPr>
            <w:tcW w:w="10060" w:type="dxa"/>
            <w:shd w:val="clear" w:color="auto" w:fill="D9E2F3" w:themeFill="accent1" w:themeFillTint="33"/>
          </w:tcPr>
          <w:p w14:paraId="21D49435" w14:textId="17A5E42D" w:rsidR="00E66501" w:rsidRDefault="00E66501" w:rsidP="00E66501">
            <w:pPr>
              <w:rPr>
                <w:rFonts w:ascii="Arial" w:hAnsi="Arial" w:cs="Arial"/>
                <w:b/>
              </w:rPr>
            </w:pPr>
            <w:r w:rsidRPr="00DA2FE6">
              <w:rPr>
                <w:rFonts w:ascii="Arial" w:hAnsi="Arial" w:cs="Arial"/>
                <w:b/>
              </w:rPr>
              <w:lastRenderedPageBreak/>
              <w:t xml:space="preserve">Please provide an example of when you have </w:t>
            </w:r>
            <w:r w:rsidR="005772F5">
              <w:rPr>
                <w:rFonts w:ascii="Arial" w:hAnsi="Arial" w:cs="Arial"/>
                <w:b/>
              </w:rPr>
              <w:t xml:space="preserve">worked as part of a team </w:t>
            </w:r>
            <w:r w:rsidRPr="00DA2FE6">
              <w:rPr>
                <w:rFonts w:ascii="Arial" w:hAnsi="Arial" w:cs="Arial"/>
                <w:b/>
              </w:rPr>
              <w:t>to meet multiple deadlines</w:t>
            </w:r>
            <w:r>
              <w:rPr>
                <w:rFonts w:ascii="Arial" w:hAnsi="Arial" w:cs="Arial"/>
                <w:b/>
              </w:rPr>
              <w:t xml:space="preserve"> and deliver against timescales and budget</w:t>
            </w:r>
            <w:r w:rsidRPr="00DA2FE6">
              <w:rPr>
                <w:rFonts w:ascii="Arial" w:hAnsi="Arial" w:cs="Arial"/>
                <w:b/>
              </w:rPr>
              <w:t>.</w:t>
            </w:r>
          </w:p>
          <w:p w14:paraId="0D7E514B" w14:textId="7CAA58D5" w:rsidR="00E66501" w:rsidRPr="00DA2FE6" w:rsidRDefault="00E66501" w:rsidP="00F42D79">
            <w:pPr>
              <w:rPr>
                <w:rFonts w:ascii="Arial" w:hAnsi="Arial" w:cs="Arial"/>
                <w:b/>
              </w:rPr>
            </w:pPr>
          </w:p>
        </w:tc>
      </w:tr>
      <w:tr w:rsidR="00E66501" w:rsidRPr="00E91CBB" w14:paraId="11A2455E" w14:textId="77777777" w:rsidTr="00756236">
        <w:trPr>
          <w:trHeight w:val="1357"/>
        </w:trPr>
        <w:tc>
          <w:tcPr>
            <w:tcW w:w="10060" w:type="dxa"/>
          </w:tcPr>
          <w:p w14:paraId="48AD9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67037D2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1A1A1BAE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76A49203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22827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266BF7F" w14:textId="3F51C790" w:rsidR="00E66501" w:rsidRDefault="00E66501" w:rsidP="00E66501">
            <w:pPr>
              <w:rPr>
                <w:rFonts w:ascii="Arial" w:hAnsi="Arial" w:cs="Arial"/>
              </w:rPr>
            </w:pPr>
          </w:p>
          <w:p w14:paraId="3F61C19E" w14:textId="244DB03A" w:rsidR="001C5B8C" w:rsidRDefault="001C5B8C" w:rsidP="00E66501">
            <w:pPr>
              <w:rPr>
                <w:rFonts w:ascii="Arial" w:hAnsi="Arial" w:cs="Arial"/>
              </w:rPr>
            </w:pPr>
          </w:p>
          <w:p w14:paraId="536E7524" w14:textId="4F90B846" w:rsidR="001C5B8C" w:rsidRDefault="001C5B8C" w:rsidP="00E66501">
            <w:pPr>
              <w:rPr>
                <w:rFonts w:ascii="Arial" w:hAnsi="Arial" w:cs="Arial"/>
              </w:rPr>
            </w:pPr>
          </w:p>
          <w:p w14:paraId="7DFA393B" w14:textId="03728A8B" w:rsidR="001C5B8C" w:rsidRDefault="001C5B8C" w:rsidP="00E66501">
            <w:pPr>
              <w:rPr>
                <w:rFonts w:ascii="Arial" w:hAnsi="Arial" w:cs="Arial"/>
              </w:rPr>
            </w:pPr>
          </w:p>
          <w:p w14:paraId="5C399E95" w14:textId="29859ACA" w:rsidR="001C5B8C" w:rsidRDefault="001C5B8C" w:rsidP="00E66501">
            <w:pPr>
              <w:rPr>
                <w:rFonts w:ascii="Arial" w:hAnsi="Arial" w:cs="Arial"/>
              </w:rPr>
            </w:pPr>
          </w:p>
          <w:p w14:paraId="058FF700" w14:textId="3D76C745" w:rsidR="001C5B8C" w:rsidRDefault="001C5B8C" w:rsidP="00E66501">
            <w:pPr>
              <w:rPr>
                <w:rFonts w:ascii="Arial" w:hAnsi="Arial" w:cs="Arial"/>
              </w:rPr>
            </w:pPr>
          </w:p>
          <w:p w14:paraId="004BE50C" w14:textId="7A9E9F00" w:rsidR="001C5B8C" w:rsidRDefault="001C5B8C" w:rsidP="00E66501">
            <w:pPr>
              <w:rPr>
                <w:rFonts w:ascii="Arial" w:hAnsi="Arial" w:cs="Arial"/>
              </w:rPr>
            </w:pPr>
          </w:p>
          <w:p w14:paraId="3ACD2DF9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6C698432" w14:textId="7096B368" w:rsidR="00E66501" w:rsidRDefault="00E66501" w:rsidP="00E66501">
            <w:pPr>
              <w:rPr>
                <w:rFonts w:ascii="Arial" w:hAnsi="Arial" w:cs="Arial"/>
              </w:rPr>
            </w:pPr>
          </w:p>
          <w:p w14:paraId="606DA0F4" w14:textId="77777777" w:rsidR="001C5B8C" w:rsidRDefault="001C5B8C" w:rsidP="00E66501">
            <w:pPr>
              <w:rPr>
                <w:rFonts w:ascii="Arial" w:hAnsi="Arial" w:cs="Arial"/>
              </w:rPr>
            </w:pPr>
          </w:p>
          <w:p w14:paraId="270161BC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7B0F2E9A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107BCAD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F38D078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6186B051" w14:textId="77777777" w:rsidTr="00E66501">
        <w:trPr>
          <w:trHeight w:val="597"/>
        </w:trPr>
        <w:tc>
          <w:tcPr>
            <w:tcW w:w="10060" w:type="dxa"/>
            <w:shd w:val="clear" w:color="auto" w:fill="D9E2F3" w:themeFill="accent1" w:themeFillTint="33"/>
          </w:tcPr>
          <w:p w14:paraId="13A0B841" w14:textId="58856C5B" w:rsidR="00E66501" w:rsidRDefault="001870EF" w:rsidP="00E6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Outline </w:t>
            </w:r>
            <w:r w:rsidR="00E66501" w:rsidRPr="00DA2FE6">
              <w:rPr>
                <w:rFonts w:ascii="Arial" w:hAnsi="Arial" w:cs="Arial"/>
                <w:b/>
              </w:rPr>
              <w:t xml:space="preserve">your IT skills and experience, including use of </w:t>
            </w:r>
            <w:r w:rsidR="00E66501">
              <w:rPr>
                <w:rFonts w:ascii="Arial" w:hAnsi="Arial" w:cs="Arial"/>
                <w:b/>
              </w:rPr>
              <w:t xml:space="preserve">Microsoft </w:t>
            </w:r>
            <w:r w:rsidR="00E66501" w:rsidRPr="00DA2FE6">
              <w:rPr>
                <w:rFonts w:ascii="Arial" w:hAnsi="Arial" w:cs="Arial"/>
                <w:b/>
              </w:rPr>
              <w:t>Word,</w:t>
            </w:r>
            <w:r w:rsidR="00E66501">
              <w:rPr>
                <w:rFonts w:ascii="Arial" w:hAnsi="Arial" w:cs="Arial"/>
                <w:b/>
              </w:rPr>
              <w:t xml:space="preserve"> Outlook and Excel.</w:t>
            </w:r>
          </w:p>
          <w:p w14:paraId="1C180BBA" w14:textId="2DB103C9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5AEBED83" w14:textId="77777777" w:rsidTr="00E66501">
        <w:trPr>
          <w:trHeight w:val="597"/>
        </w:trPr>
        <w:tc>
          <w:tcPr>
            <w:tcW w:w="10060" w:type="dxa"/>
          </w:tcPr>
          <w:p w14:paraId="2F41F08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40B40EE4" w14:textId="397F7CD3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AE46AF0" w14:textId="6F0536B0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360FF899" w14:textId="1DC0C666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0787EF1B" w14:textId="77777777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21BBF87D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5A52F783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7F3C5AE4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1830592B" w14:textId="57E7738B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0EFAB4A2" w14:textId="4D498477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186BAE9C" w14:textId="7616674B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5485932B" w14:textId="236BBA41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76D51D16" w14:textId="68C9CE26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20F67D12" w14:textId="2B28D948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59246C68" w14:textId="77777777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60BD70C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571D457" w14:textId="11D98484" w:rsidR="00E66501" w:rsidRPr="00DA2FE6" w:rsidRDefault="00E66501" w:rsidP="00E66501">
            <w:pPr>
              <w:rPr>
                <w:rFonts w:ascii="Arial" w:hAnsi="Arial" w:cs="Arial"/>
                <w:b/>
              </w:rPr>
            </w:pPr>
          </w:p>
        </w:tc>
      </w:tr>
    </w:tbl>
    <w:p w14:paraId="5265D435" w14:textId="16832E85" w:rsidR="00DC2E54" w:rsidRDefault="00DC2E54">
      <w:pPr>
        <w:rPr>
          <w:rFonts w:ascii="Arial" w:hAnsi="Arial" w:cs="Arial"/>
          <w:b/>
          <w:szCs w:val="24"/>
        </w:rPr>
      </w:pPr>
    </w:p>
    <w:p w14:paraId="419C59E4" w14:textId="263154CC" w:rsidR="0039063C" w:rsidRDefault="0039063C">
      <w:pPr>
        <w:rPr>
          <w:rFonts w:ascii="Arial" w:hAnsi="Arial" w:cs="Arial"/>
          <w:b/>
          <w:szCs w:val="24"/>
        </w:rPr>
      </w:pPr>
    </w:p>
    <w:p w14:paraId="4D8EEF33" w14:textId="7F7B503D" w:rsidR="0039063C" w:rsidRDefault="0039063C">
      <w:pPr>
        <w:rPr>
          <w:rFonts w:ascii="Arial" w:hAnsi="Arial" w:cs="Arial"/>
          <w:b/>
          <w:szCs w:val="24"/>
        </w:rPr>
      </w:pPr>
    </w:p>
    <w:p w14:paraId="38C236C3" w14:textId="0DBBA166" w:rsidR="0039063C" w:rsidRDefault="0039063C">
      <w:pPr>
        <w:rPr>
          <w:rFonts w:ascii="Arial" w:hAnsi="Arial" w:cs="Arial"/>
          <w:b/>
          <w:szCs w:val="24"/>
        </w:rPr>
      </w:pPr>
    </w:p>
    <w:p w14:paraId="71318C3A" w14:textId="03048800" w:rsidR="00DF7178" w:rsidRDefault="00DF7178">
      <w:pPr>
        <w:rPr>
          <w:rFonts w:ascii="Arial" w:hAnsi="Arial" w:cs="Arial"/>
          <w:sz w:val="16"/>
          <w:szCs w:val="16"/>
        </w:rPr>
      </w:pPr>
    </w:p>
    <w:p w14:paraId="0047593C" w14:textId="5FE2219E" w:rsidR="00B14F05" w:rsidRDefault="00B317FF" w:rsidP="0007722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INTERVIEW ARRANGEMENTS</w:t>
      </w:r>
    </w:p>
    <w:p w14:paraId="350B63A1" w14:textId="77777777" w:rsidR="003F7170" w:rsidRPr="003F7170" w:rsidRDefault="003F7170" w:rsidP="003F7170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14F05" w:rsidRPr="00B750E9" w14:paraId="4D348381" w14:textId="77777777" w:rsidTr="00756236">
        <w:tc>
          <w:tcPr>
            <w:tcW w:w="10201" w:type="dxa"/>
          </w:tcPr>
          <w:p w14:paraId="7E3E4680" w14:textId="7BC665BD" w:rsidR="00B14F05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 xml:space="preserve">Please detail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 xml:space="preserve">any special arrangements 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you would reasonably expect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>to be made to ass</w:t>
            </w:r>
            <w:r w:rsidRPr="00B750E9">
              <w:rPr>
                <w:rFonts w:ascii="Arial" w:hAnsi="Arial" w:cs="Arial"/>
                <w:b/>
                <w:szCs w:val="24"/>
              </w:rPr>
              <w:t>ist you if shortlisted for interview:</w:t>
            </w:r>
          </w:p>
          <w:p w14:paraId="3623991B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0EB57D59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11E30B93" w14:textId="77777777" w:rsidR="002C7433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3D179824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2A5D150" w14:textId="7399E920" w:rsidR="002C7433" w:rsidRPr="00B750E9" w:rsidRDefault="002C7433" w:rsidP="00B14F05">
      <w:pPr>
        <w:rPr>
          <w:rFonts w:ascii="Arial" w:hAnsi="Arial" w:cs="Arial"/>
          <w:b/>
          <w:szCs w:val="24"/>
        </w:rPr>
      </w:pPr>
    </w:p>
    <w:p w14:paraId="656116D1" w14:textId="77777777" w:rsidR="004C36DE" w:rsidRDefault="004C36DE" w:rsidP="0007722A">
      <w:pPr>
        <w:pStyle w:val="Heading1"/>
        <w:rPr>
          <w:rFonts w:ascii="Arial" w:hAnsi="Arial" w:cs="Arial"/>
          <w:szCs w:val="24"/>
        </w:rPr>
      </w:pPr>
    </w:p>
    <w:p w14:paraId="5E5BE804" w14:textId="77777777" w:rsidR="00B14F05" w:rsidRDefault="00B14F05" w:rsidP="0007722A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t>REFEREES</w:t>
      </w:r>
    </w:p>
    <w:p w14:paraId="3AF2930B" w14:textId="77777777" w:rsidR="00045CF1" w:rsidRPr="00045CF1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17"/>
        <w:gridCol w:w="5071"/>
      </w:tblGrid>
      <w:tr w:rsidR="00FE30C1" w:rsidRPr="00B750E9" w14:paraId="7872276A" w14:textId="77777777" w:rsidTr="002C7433">
        <w:trPr>
          <w:trHeight w:val="575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6E0C855" w14:textId="73F5FC65" w:rsidR="00FE30C1" w:rsidRPr="00B750E9" w:rsidRDefault="00FE30C1" w:rsidP="009D045B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>Please supply the details of two referees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one of which </w:t>
            </w:r>
            <w:r w:rsidR="009D045B" w:rsidRPr="008064C6">
              <w:rPr>
                <w:rFonts w:ascii="Arial" w:hAnsi="Arial" w:cs="Arial"/>
                <w:b/>
                <w:szCs w:val="24"/>
                <w:u w:val="single"/>
              </w:rPr>
              <w:t>must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be your current or most recent employer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. </w:t>
            </w:r>
            <w:r w:rsidR="004A413C" w:rsidRPr="00B750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064C6" w:rsidRPr="00B750E9" w14:paraId="421C3955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DA601" w14:textId="1CCB1D17" w:rsidR="00C3120A" w:rsidRPr="00B750E9" w:rsidRDefault="002C7433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 and company/position:</w:t>
            </w:r>
          </w:p>
          <w:p w14:paraId="2329E026" w14:textId="77777777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672C7432" w14:textId="77777777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40B6510D" w14:textId="339E9E52" w:rsidR="001870EF" w:rsidRPr="00B750E9" w:rsidRDefault="001870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02DA6" w14:textId="661C52C5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</w:t>
            </w:r>
            <w:r w:rsidR="002C7433" w:rsidRPr="00B750E9">
              <w:rPr>
                <w:rFonts w:ascii="Arial" w:hAnsi="Arial" w:cs="Arial"/>
                <w:szCs w:val="24"/>
              </w:rPr>
              <w:t xml:space="preserve"> and company/position</w:t>
            </w:r>
            <w:r w:rsidRPr="00B750E9">
              <w:rPr>
                <w:rFonts w:ascii="Arial" w:hAnsi="Arial" w:cs="Arial"/>
                <w:szCs w:val="24"/>
              </w:rPr>
              <w:t>:</w:t>
            </w:r>
          </w:p>
          <w:p w14:paraId="69054A52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  <w:p w14:paraId="0B010B54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  <w:tr w:rsidR="008064C6" w:rsidRPr="00B750E9" w14:paraId="7A4A9BBB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FBE45" w14:textId="5B30D774" w:rsidR="004C36DE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</w:t>
            </w:r>
            <w:r w:rsidR="001870EF">
              <w:rPr>
                <w:rFonts w:ascii="Arial" w:hAnsi="Arial" w:cs="Arial"/>
                <w:szCs w:val="24"/>
              </w:rPr>
              <w:t>:</w:t>
            </w:r>
          </w:p>
          <w:p w14:paraId="5ADD2C8E" w14:textId="77777777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200947AB" w14:textId="2F729C26" w:rsidR="001870EF" w:rsidRPr="00B750E9" w:rsidRDefault="001870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F2438" w14:textId="77777777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Address:</w:t>
            </w:r>
          </w:p>
          <w:p w14:paraId="22ED3B8E" w14:textId="77777777" w:rsidR="00FE30C1" w:rsidRPr="00B750E9" w:rsidRDefault="00FE30C1">
            <w:pPr>
              <w:rPr>
                <w:rFonts w:ascii="Arial" w:hAnsi="Arial" w:cs="Arial"/>
                <w:szCs w:val="24"/>
              </w:rPr>
            </w:pPr>
          </w:p>
          <w:p w14:paraId="79BAF148" w14:textId="77777777" w:rsidR="0051040D" w:rsidRPr="00B750E9" w:rsidRDefault="0051040D">
            <w:pPr>
              <w:rPr>
                <w:rFonts w:ascii="Arial" w:hAnsi="Arial" w:cs="Arial"/>
                <w:szCs w:val="24"/>
              </w:rPr>
            </w:pPr>
          </w:p>
          <w:p w14:paraId="612D1911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  <w:p w14:paraId="31D34C30" w14:textId="20D8DBE4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3A787CBD" w14:textId="77777777" w:rsidR="001870EF" w:rsidRDefault="001870EF">
            <w:pPr>
              <w:rPr>
                <w:rFonts w:ascii="Arial" w:hAnsi="Arial" w:cs="Arial"/>
                <w:szCs w:val="24"/>
              </w:rPr>
            </w:pPr>
          </w:p>
          <w:p w14:paraId="1A278CA0" w14:textId="381CA59C" w:rsidR="00FE30C1" w:rsidRPr="00B750E9" w:rsidRDefault="00FE30C1">
            <w:pPr>
              <w:rPr>
                <w:rFonts w:ascii="Arial" w:hAnsi="Arial" w:cs="Arial"/>
                <w:szCs w:val="24"/>
              </w:rPr>
            </w:pPr>
          </w:p>
        </w:tc>
      </w:tr>
      <w:tr w:rsidR="004C36DE" w:rsidRPr="00B750E9" w14:paraId="255A6338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9D10C5" w14:textId="720319C0" w:rsidR="004C36DE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  <w:p w14:paraId="7BFFD69A" w14:textId="77777777" w:rsidR="001870EF" w:rsidRDefault="001870EF">
            <w:pPr>
              <w:rPr>
                <w:rFonts w:ascii="Arial" w:hAnsi="Arial" w:cs="Arial"/>
                <w:szCs w:val="24"/>
              </w:rPr>
            </w:pPr>
          </w:p>
          <w:p w14:paraId="1C1387B8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A66E6" w14:textId="64A8BB0C" w:rsidR="004C36DE" w:rsidRPr="00B750E9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</w:tc>
      </w:tr>
      <w:tr w:rsidR="008064C6" w:rsidRPr="00B750E9" w14:paraId="4E55746E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87225" w14:textId="3B56405E" w:rsidR="00FE30C1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76F02A97" w14:textId="769ED7E4" w:rsidR="001870EF" w:rsidRDefault="001870EF">
            <w:pPr>
              <w:rPr>
                <w:rFonts w:ascii="Arial" w:hAnsi="Arial" w:cs="Arial"/>
                <w:szCs w:val="24"/>
              </w:rPr>
            </w:pPr>
          </w:p>
          <w:p w14:paraId="46CD3B8A" w14:textId="77777777" w:rsidR="001870EF" w:rsidRDefault="001870EF">
            <w:pPr>
              <w:rPr>
                <w:rFonts w:ascii="Arial" w:hAnsi="Arial" w:cs="Arial"/>
                <w:szCs w:val="24"/>
              </w:rPr>
            </w:pPr>
          </w:p>
          <w:p w14:paraId="35340CAE" w14:textId="4EE5AA5D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1AFEF" w14:textId="5BC59956" w:rsidR="00C3120A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5EEE3DB9" w14:textId="77777777" w:rsidR="003F7170" w:rsidRPr="00B750E9" w:rsidRDefault="003F7170">
            <w:pPr>
              <w:rPr>
                <w:rFonts w:ascii="Arial" w:hAnsi="Arial" w:cs="Arial"/>
                <w:szCs w:val="24"/>
              </w:rPr>
            </w:pPr>
          </w:p>
          <w:p w14:paraId="3B873DAA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AB93010" w14:textId="0539F362" w:rsidR="00045CF1" w:rsidRDefault="00045CF1">
      <w:pPr>
        <w:rPr>
          <w:rFonts w:ascii="Arial" w:hAnsi="Arial" w:cs="Arial"/>
          <w:b/>
          <w:szCs w:val="24"/>
        </w:rPr>
      </w:pPr>
    </w:p>
    <w:p w14:paraId="686718A0" w14:textId="77777777" w:rsidR="00045CF1" w:rsidRDefault="00045CF1" w:rsidP="00045CF1">
      <w:pPr>
        <w:pStyle w:val="Heading1"/>
        <w:rPr>
          <w:rFonts w:ascii="Arial" w:hAnsi="Arial" w:cs="Arial"/>
        </w:rPr>
      </w:pPr>
      <w:r w:rsidRPr="00E91CBB">
        <w:rPr>
          <w:rFonts w:ascii="Arial" w:hAnsi="Arial" w:cs="Arial"/>
        </w:rPr>
        <w:t>ADDITIONAL INFORMATION</w:t>
      </w:r>
    </w:p>
    <w:p w14:paraId="5628AB48" w14:textId="77777777" w:rsidR="00045CF1" w:rsidRPr="003F7170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45CF1" w:rsidRPr="00E91CBB" w14:paraId="17EF4897" w14:textId="77777777" w:rsidTr="004B1DC7">
        <w:trPr>
          <w:trHeight w:val="521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3FDE57" w14:textId="1B3AA37C" w:rsidR="00045CF1" w:rsidRPr="003F7170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t>Please detail why you are attracted to this posit</w:t>
            </w:r>
            <w:r>
              <w:rPr>
                <w:rFonts w:ascii="Arial" w:hAnsi="Arial" w:cs="Arial"/>
                <w:b/>
              </w:rPr>
              <w:t>ion:</w:t>
            </w:r>
          </w:p>
          <w:p w14:paraId="3A41B31B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0580E442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3CC17C76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0E027423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0F2E12E6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7597AD29" w14:textId="4A7204C2" w:rsidR="00045CF1" w:rsidRDefault="00045CF1" w:rsidP="004B1DC7">
            <w:pPr>
              <w:rPr>
                <w:rFonts w:ascii="Arial" w:hAnsi="Arial" w:cs="Arial"/>
              </w:rPr>
            </w:pPr>
          </w:p>
          <w:p w14:paraId="132D6856" w14:textId="77777777" w:rsidR="001870EF" w:rsidRDefault="001870EF" w:rsidP="004B1DC7">
            <w:pPr>
              <w:rPr>
                <w:rFonts w:ascii="Arial" w:hAnsi="Arial" w:cs="Arial"/>
              </w:rPr>
            </w:pPr>
          </w:p>
          <w:p w14:paraId="56DAF328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28AF29B6" w14:textId="77777777" w:rsidR="00045CF1" w:rsidRPr="003F7170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lastRenderedPageBreak/>
              <w:t>Please list other relevant factors that you think will be useful to us when considering your application (If any)</w:t>
            </w:r>
            <w:r>
              <w:rPr>
                <w:rFonts w:ascii="Arial" w:hAnsi="Arial" w:cs="Arial"/>
                <w:b/>
              </w:rPr>
              <w:t>:</w:t>
            </w:r>
          </w:p>
          <w:p w14:paraId="62DFFF5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6536660" w14:textId="50086742" w:rsidR="00045CF1" w:rsidRDefault="00045CF1" w:rsidP="004B1DC7">
            <w:pPr>
              <w:rPr>
                <w:rFonts w:ascii="Arial" w:hAnsi="Arial" w:cs="Arial"/>
              </w:rPr>
            </w:pPr>
          </w:p>
          <w:p w14:paraId="6D6E3BC5" w14:textId="77777777" w:rsidR="001870EF" w:rsidRDefault="001870EF" w:rsidP="004B1DC7">
            <w:pPr>
              <w:rPr>
                <w:rFonts w:ascii="Arial" w:hAnsi="Arial" w:cs="Arial"/>
              </w:rPr>
            </w:pPr>
          </w:p>
          <w:p w14:paraId="621247AB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088B4C71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63003D2D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1B37D50C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7F4DDD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</w:tc>
      </w:tr>
    </w:tbl>
    <w:p w14:paraId="5CB9FF7D" w14:textId="74C2BF0A" w:rsidR="0051040D" w:rsidRPr="003F7170" w:rsidRDefault="0051040D" w:rsidP="003F7170">
      <w:pPr>
        <w:rPr>
          <w:rFonts w:ascii="Arial" w:hAnsi="Arial" w:cs="Arial"/>
          <w:b/>
          <w:szCs w:val="24"/>
        </w:rPr>
      </w:pPr>
    </w:p>
    <w:p w14:paraId="76F855F0" w14:textId="38F7EAE1" w:rsidR="00045CF1" w:rsidRDefault="00045CF1">
      <w:pPr>
        <w:rPr>
          <w:rFonts w:ascii="Arial" w:hAnsi="Arial" w:cs="Arial"/>
          <w:b/>
          <w:szCs w:val="24"/>
        </w:rPr>
      </w:pPr>
    </w:p>
    <w:p w14:paraId="1E1A3490" w14:textId="28AFAFCF" w:rsidR="00B60A2B" w:rsidRDefault="0051040D" w:rsidP="00B750E9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t>DECLARATION</w:t>
      </w:r>
    </w:p>
    <w:p w14:paraId="0FAA6021" w14:textId="77777777" w:rsidR="003F7170" w:rsidRPr="003F7170" w:rsidRDefault="003F7170" w:rsidP="003F7170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0C1" w:rsidRPr="008064C6" w14:paraId="47087B13" w14:textId="77777777" w:rsidTr="00B750E9">
        <w:trPr>
          <w:trHeight w:val="4094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0C1E0" w14:textId="77777777" w:rsidR="003F7170" w:rsidRDefault="003F7170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6D532570" w14:textId="77777777" w:rsidR="001870EF" w:rsidRDefault="003603B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By signing </w:t>
            </w:r>
            <w:r w:rsidR="00CB7B3D" w:rsidRPr="008064C6">
              <w:rPr>
                <w:rFonts w:ascii="Arial" w:hAnsi="Arial" w:cs="Arial"/>
                <w:b/>
                <w:szCs w:val="24"/>
              </w:rPr>
              <w:t>this declaration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,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 certify that all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the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information I have provided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in this form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is correct. </w:t>
            </w:r>
          </w:p>
          <w:p w14:paraId="2F44CB4F" w14:textId="77777777" w:rsidR="001870EF" w:rsidRDefault="001870EF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5E64E376" w14:textId="29D01866" w:rsidR="00FE30C1" w:rsidRDefault="0051040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I understand that any false information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provided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may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</w:t>
            </w:r>
            <w:r w:rsidRPr="008064C6">
              <w:rPr>
                <w:rFonts w:ascii="Arial" w:hAnsi="Arial" w:cs="Arial"/>
                <w:b/>
                <w:szCs w:val="24"/>
              </w:rPr>
              <w:t>result in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disqualification,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a job offer being withdrawn or, if appointed, to dismissal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.</w:t>
            </w:r>
          </w:p>
          <w:p w14:paraId="1888C5E2" w14:textId="77777777" w:rsidR="004C36DE" w:rsidRPr="008064C6" w:rsidRDefault="004C36DE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75561C3D" w14:textId="259F1FA7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29F73" wp14:editId="698A4B2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112395</wp:posOffset>
                      </wp:positionV>
                      <wp:extent cx="2400935" cy="571500"/>
                      <wp:effectExtent l="0" t="0" r="37465" b="38100"/>
                      <wp:wrapThrough wrapText="bothSides">
                        <wp:wrapPolygon edited="0">
                          <wp:start x="0" y="0"/>
                          <wp:lineTo x="0" y="22080"/>
                          <wp:lineTo x="21709" y="22080"/>
                          <wp:lineTo x="21709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692C429" id="Rectangle 5" o:spid="_x0000_s1026" style="position:absolute;margin-left:57.75pt;margin-top:8.85pt;width:189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Ga+pYCAACOBQAADgAAAGRycy9lMm9Eb2MueG1srFRNb9swDL0P2H8QdF9tZ/HaBnWKIEWHAUVb&#10;9AM9q7IUG5BETVLiZL9+lOw4QRfsMOxiiyL5SD6RvLreakU2wvkWTEWLs5wSYTjUrVlV9PXl9ssF&#10;JT4wUzMFRlR0Jzy9nn/+dNXZmZhAA6oWjiCI8bPOVrQJwc6yzPNGaObPwAqDSglOs4CiW2W1Yx2i&#10;a5VN8vxb1oGrrQMuvMfbm15J5wlfSsHDg5ReBKIqirmF9HXp+x6/2fyKzVaO2ablQxrsH7LQrDUY&#10;dIS6YYGRtWv/gNItd+BBhjMOOgMpWy5SDVhNkX+o5rlhVqRakBxvR5r8/4Pl95tHR9q6oiUlhml8&#10;oickjZmVEqSM9HTWz9Dq2T66QfJ4jLVupdPxj1WQbaJ0N1IqtoFwvJxM8/zyK2Jz1JXnRZknzrOD&#10;t3U+fBegSTxU1GH0xCTb3PmAEdF0bxKDGbhtlUrPpgzpMMJFeV4mDw+qraM22qUOEkvlyIbh24dt&#10;EYtBsCMrlJTBy1hiX1Q6hZ0SEUKZJyGRm1hGHyB25QGTcS5MKHpVw2rRh8ISxyLHLFLoBBiRJSY5&#10;Yg8Ap7H7nAf76CpSU4/O+d8S651HjxQZTBiddWvAnQJQWNUQubffk9RTE1l6h3qHneOgHylv+W2L&#10;D3jHfHhkDmcIpw33QnjAj1SADwXDiZIG3K9T99EeWxu1lHQ4kxX1P9fMCUrUD4NNf1lMp3GIkzAt&#10;zycouGPN+7HGrPUS8OkL3ECWp2O0D2p/lA70G66PRYyKKmY4xq4oD24vLEO/K3ABcbFYJDMcXMvC&#10;nXm2PIJHVmODvmzfmLNDFwfs/3vYzy+bfWjm3jZ6GlisA8g2dfqB14FvHPrUOMOCilvlWE5WhzU6&#10;/w0AAP//AwBQSwMEFAAGAAgAAAAhANKN0BvhAAAACgEAAA8AAABkcnMvZG93bnJldi54bWxMj81O&#10;wzAQhO9IvIO1SFwQdQL0L8SpEBIHxAFoCxI3116SiHgdbKcNPD3LCW47s6PZb8vV6DqxxxBbTwry&#10;SQYCyXjbUq1gu7k7X4CISZPVnSdU8IURVtXxUakL6w/0jPt1qgWXUCy0gialvpAymgadjhPfI/Hu&#10;3QenE8tQSxv0gctdJy+ybCadbokvNLrH2wbNx3pwCt4+R/MYzsxrWLwMT/ffDylv66VSpyfjzTWI&#10;hGP6C8MvPqNDxUw7P5CNomOdT6cc5WE+B8GBq+XlDMSOjYwdWZXy/wvVDwAAAP//AwBQSwECLQAU&#10;AAYACAAAACEA5JnDwPsAAADhAQAAEwAAAAAAAAAAAAAAAAAAAAAAW0NvbnRlbnRfVHlwZXNdLnht&#10;bFBLAQItABQABgAIAAAAIQAjsmrh1wAAAJQBAAALAAAAAAAAAAAAAAAAACwBAABfcmVscy8ucmVs&#10;c1BLAQItABQABgAIAAAAIQB/kZr6lgIAAI4FAAAOAAAAAAAAAAAAAAAAACwCAABkcnMvZTJvRG9j&#10;LnhtbFBLAQItABQABgAIAAAAIQDSjdAb4QAAAAoBAAAPAAAAAAAAAAAAAAAAAO4EAABkcnMvZG93&#10;bnJldi54bWxQSwUGAAAAAAQABADzAAAA/AUAAAAA&#10;" filled="f" strokecolor="black [3213]" strokeweight="2.25pt">
                      <w10:wrap type="through"/>
                    </v:rect>
                  </w:pict>
                </mc:Fallback>
              </mc:AlternateContent>
            </w:r>
          </w:p>
          <w:p w14:paraId="03864C8C" w14:textId="433DD74D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051CA" wp14:editId="26EAE7F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18415</wp:posOffset>
                      </wp:positionV>
                      <wp:extent cx="1603375" cy="490220"/>
                      <wp:effectExtent l="0" t="0" r="22225" b="17780"/>
                      <wp:wrapThrough wrapText="bothSides">
                        <wp:wrapPolygon edited="0">
                          <wp:start x="0" y="0"/>
                          <wp:lineTo x="0" y="21264"/>
                          <wp:lineTo x="21557" y="21264"/>
                          <wp:lineTo x="2155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001FBDE" id="Rectangle 6" o:spid="_x0000_s1026" style="position:absolute;margin-left:345.75pt;margin-top:1.45pt;width:126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zL5sCAACOBQAADgAAAGRycy9lMm9Eb2MueG1srFRRT9swEH6ftP9g+X0kKW2BihRVIKZJCCpg&#10;4tk4dhPJ8Xm227T79TvbSegY2sO0PDg+3913vs93d3m1bxXZCesa0CUtTnJKhOZQNXpT0u/Pt1/O&#10;KXGe6Yop0KKkB+Ho1fLzp8vOLMQEalCVsARBtFt0pqS192aRZY7XomXuBIzQqJRgW+ZRtJussqxD&#10;9FZlkzyfZx3Yyljgwjk8vUlKuoz4UgruH6R0whNVUrybj6uN62tYs+UlW2wsM3XD+2uwf7hFyxqN&#10;QUeoG+YZ2drmD6i24RYcSH/Coc1AyoaLmANmU+TvsnmqmRExFyTHmZEm9/9g+f1ubUlTlXROiWYt&#10;PtEjksb0RgkyD/R0xi3Q6smsbS853IZc99K24Y9ZkH2k9DBSKvaecDws5vnp6dmMEo666UU+mUTO&#10;szdvY53/KqAlYVNSi9Ejk2x35zxGRNPBJATTcNsoFZ9NadKVdHI+Q/ygcqCaKmijECpIXCtLdgzf&#10;3u+LkAyCHVmhpDQehhRTUnHnD0oECKUfhURuMI1JCvA7JuNcaF8kVc0qkULNcvyGYINHDB0BA7LE&#10;S47YPcBgmUAG7HTn3j64iljUo3P+t4sl59EjRgbtR+e20WA/AlCYVR852Q8kJWoCS69QHbByLKSW&#10;cobfNviAd8z5NbPYQ9htOBf8Ay5SAT4U9DtKarA/PzoP9ljaqKWkw54sqfuxZVZQor5pLPqLYjoN&#10;TRyF6ewMa4nYY83rsUZv22vApy9wAhket8Heq2ErLbQvOD5WISqqmOYYu6Tc20G49mlW4ADiYrWK&#10;Zti4hvk7/WR4AA+shgJ93r8wa/oq9lj/9zD0L1u8K+ZkGzw1rLYeZBMr/Y3Xnm9s+lg4/YAKU+VY&#10;jlZvY3T5CwAA//8DAFBLAwQUAAYACAAAACEAsyEDmuAAAAAIAQAADwAAAGRycy9kb3ducmV2Lnht&#10;bEyPT0vEMBTE74LfITzBi7hpl3Vpa18XETyIB3X9A96yybMtNi81SXern9540uMww8xv6s1sB7En&#10;H3rHCPkiA0Gsnem5RXh+ujkvQISo2KjBMSF8UYBNc3xUq8q4Az/SfhtbkUo4VAqhi3GspAy6I6vC&#10;wo3EyXt33qqYpG+l8eqQyu0gl1m2llb1nBY6NdJ1R/pjO1mEt89Z3/sz/eqLl+nh9vsu5n1bIp6e&#10;zFeXICLN8S8Mv/gJHZrEtHMTmyAGhHWZX6QowrIEkfxytUrfdghFloNsavn/QPMDAAD//wMAUEsB&#10;Ai0AFAAGAAgAAAAhAOSZw8D7AAAA4QEAABMAAAAAAAAAAAAAAAAAAAAAAFtDb250ZW50X1R5cGVz&#10;XS54bWxQSwECLQAUAAYACAAAACEAI7Jq4dcAAACUAQAACwAAAAAAAAAAAAAAAAAsAQAAX3JlbHMv&#10;LnJlbHNQSwECLQAUAAYACAAAACEAJhMzL5sCAACOBQAADgAAAAAAAAAAAAAAAAAsAgAAZHJzL2Uy&#10;b0RvYy54bWxQSwECLQAUAAYACAAAACEAsyEDmuAAAAAIAQAADwAAAAAAAAAAAAAAAADzBAAAZHJz&#10;L2Rvd25yZXYueG1sUEsFBgAAAAAEAAQA8wAAAAA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  <w:r w:rsidR="008064C6" w:rsidRPr="008064C6">
              <w:rPr>
                <w:rFonts w:ascii="Arial" w:hAnsi="Arial" w:cs="Arial"/>
                <w:szCs w:val="24"/>
              </w:rPr>
              <w:t>Signed:</w:t>
            </w:r>
            <w:r>
              <w:rPr>
                <w:rFonts w:ascii="Arial" w:hAnsi="Arial" w:cs="Arial"/>
                <w:szCs w:val="24"/>
              </w:rPr>
              <w:tab/>
            </w:r>
            <w:r w:rsidR="00FE30C1" w:rsidRPr="008064C6">
              <w:rPr>
                <w:rFonts w:ascii="Arial" w:hAnsi="Arial" w:cs="Arial"/>
                <w:szCs w:val="24"/>
              </w:rPr>
              <w:t>Date:</w:t>
            </w:r>
          </w:p>
          <w:p w14:paraId="5233380D" w14:textId="45CB3A6F" w:rsidR="00C3120A" w:rsidRPr="008064C6" w:rsidRDefault="00C3120A">
            <w:pPr>
              <w:rPr>
                <w:rFonts w:ascii="Arial" w:hAnsi="Arial" w:cs="Arial"/>
                <w:szCs w:val="24"/>
              </w:rPr>
            </w:pPr>
          </w:p>
          <w:p w14:paraId="3BB237BF" w14:textId="36AF6F69" w:rsidR="001A5A44" w:rsidRPr="008064C6" w:rsidRDefault="001A5A44">
            <w:pPr>
              <w:rPr>
                <w:rFonts w:ascii="Arial" w:hAnsi="Arial" w:cs="Arial"/>
                <w:szCs w:val="24"/>
              </w:rPr>
            </w:pPr>
          </w:p>
          <w:p w14:paraId="36798628" w14:textId="77777777" w:rsidR="004C36DE" w:rsidRDefault="004C36DE" w:rsidP="00E91CBB">
            <w:pPr>
              <w:rPr>
                <w:rFonts w:ascii="Arial" w:hAnsi="Arial" w:cs="Arial"/>
                <w:szCs w:val="24"/>
              </w:rPr>
            </w:pPr>
          </w:p>
          <w:p w14:paraId="6E23CD02" w14:textId="77777777" w:rsidR="00F717AA" w:rsidRDefault="008064C6" w:rsidP="00E91CBB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szCs w:val="24"/>
              </w:rPr>
              <w:t>Alternatively, i</w:t>
            </w:r>
            <w:r w:rsidR="003603BD" w:rsidRPr="008064C6">
              <w:rPr>
                <w:rFonts w:ascii="Arial" w:hAnsi="Arial" w:cs="Arial"/>
                <w:szCs w:val="24"/>
              </w:rPr>
              <w:t>f you wish to submit your application</w:t>
            </w:r>
            <w:r w:rsidR="007810A6" w:rsidRPr="008064C6">
              <w:rPr>
                <w:rFonts w:ascii="Arial" w:hAnsi="Arial" w:cs="Arial"/>
                <w:szCs w:val="24"/>
              </w:rPr>
              <w:t xml:space="preserve"> </w:t>
            </w:r>
            <w:r w:rsidR="003603BD" w:rsidRPr="008064C6">
              <w:rPr>
                <w:rFonts w:ascii="Arial" w:hAnsi="Arial" w:cs="Arial"/>
                <w:szCs w:val="24"/>
              </w:rPr>
              <w:t xml:space="preserve">via email, </w:t>
            </w:r>
            <w:r w:rsidR="003603BD" w:rsidRPr="008064C6">
              <w:rPr>
                <w:rFonts w:ascii="Arial" w:hAnsi="Arial" w:cs="Arial"/>
                <w:szCs w:val="24"/>
                <w:u w:val="single"/>
              </w:rPr>
              <w:t>pleas</w:t>
            </w:r>
            <w:r w:rsidR="007810A6" w:rsidRPr="008064C6">
              <w:rPr>
                <w:rFonts w:ascii="Arial" w:hAnsi="Arial" w:cs="Arial"/>
                <w:szCs w:val="24"/>
                <w:u w:val="single"/>
              </w:rPr>
              <w:t xml:space="preserve">e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 xml:space="preserve">mark </w:t>
            </w:r>
            <w:r w:rsidR="0029313C" w:rsidRPr="008064C6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>X</w:t>
            </w:r>
            <w:r w:rsidR="0029313C" w:rsidRPr="008064C6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 xml:space="preserve"> in</w:t>
            </w:r>
            <w:r w:rsidR="007810A6" w:rsidRPr="008064C6">
              <w:rPr>
                <w:rFonts w:ascii="Arial" w:hAnsi="Arial" w:cs="Arial"/>
                <w:szCs w:val="24"/>
                <w:u w:val="single"/>
              </w:rPr>
              <w:t xml:space="preserve"> the box below</w:t>
            </w:r>
            <w:r w:rsidR="007810A6" w:rsidRPr="008064C6">
              <w:rPr>
                <w:rFonts w:ascii="Arial" w:hAnsi="Arial" w:cs="Arial"/>
                <w:szCs w:val="24"/>
              </w:rPr>
              <w:t xml:space="preserve"> to confirm t</w:t>
            </w:r>
            <w:r w:rsidR="001A5A44" w:rsidRPr="008064C6">
              <w:rPr>
                <w:rFonts w:ascii="Arial" w:hAnsi="Arial" w:cs="Arial"/>
                <w:szCs w:val="24"/>
              </w:rPr>
              <w:t>hat you have read, understood and accepted the declaration above.</w:t>
            </w:r>
            <w:r w:rsidR="00907EBD" w:rsidRPr="008064C6">
              <w:rPr>
                <w:rFonts w:ascii="Arial" w:hAnsi="Arial" w:cs="Arial"/>
                <w:szCs w:val="24"/>
              </w:rPr>
              <w:t xml:space="preserve"> </w:t>
            </w:r>
          </w:p>
          <w:p w14:paraId="425ABD73" w14:textId="77777777" w:rsidR="00F717AA" w:rsidRDefault="00F717AA" w:rsidP="00E91CBB">
            <w:pPr>
              <w:rPr>
                <w:rFonts w:ascii="Arial" w:hAnsi="Arial" w:cs="Arial"/>
                <w:szCs w:val="24"/>
              </w:rPr>
            </w:pPr>
          </w:p>
          <w:p w14:paraId="4E9E115D" w14:textId="6E7CBC8F" w:rsidR="00907EBD" w:rsidRPr="008064C6" w:rsidRDefault="00907EBD" w:rsidP="00E91CBB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szCs w:val="24"/>
              </w:rPr>
              <w:t xml:space="preserve">Applications should be emailed to </w:t>
            </w:r>
            <w:hyperlink r:id="rId7" w:history="1">
              <w:r w:rsidRPr="008064C6">
                <w:rPr>
                  <w:rStyle w:val="Hyperlink"/>
                  <w:rFonts w:ascii="Arial" w:hAnsi="Arial" w:cs="Arial"/>
                  <w:szCs w:val="24"/>
                </w:rPr>
                <w:t>info@gbsroofing.co.uk</w:t>
              </w:r>
            </w:hyperlink>
          </w:p>
          <w:p w14:paraId="399EC554" w14:textId="77777777" w:rsidR="00CB7B3D" w:rsidRDefault="00CB7B3D" w:rsidP="00CB7B3D">
            <w:pPr>
              <w:rPr>
                <w:rFonts w:ascii="Arial" w:hAnsi="Arial" w:cs="Arial"/>
                <w:szCs w:val="24"/>
              </w:rPr>
            </w:pPr>
          </w:p>
          <w:p w14:paraId="168CBB71" w14:textId="77777777" w:rsidR="004C36DE" w:rsidRPr="008064C6" w:rsidRDefault="004C36DE" w:rsidP="00CB7B3D">
            <w:pPr>
              <w:rPr>
                <w:rFonts w:ascii="Arial" w:hAnsi="Arial" w:cs="Arial"/>
                <w:szCs w:val="24"/>
              </w:rPr>
            </w:pPr>
          </w:p>
          <w:p w14:paraId="521C2BCB" w14:textId="526C8D82" w:rsidR="004C36DE" w:rsidRPr="004C36DE" w:rsidRDefault="004C36DE">
            <w:pPr>
              <w:rPr>
                <w:rFonts w:ascii="Arial" w:hAnsi="Arial" w:cs="Arial"/>
                <w:szCs w:val="24"/>
                <w:u w:val="single"/>
              </w:rPr>
            </w:pPr>
            <w:r w:rsidRPr="004C36DE">
              <w:rPr>
                <w:rFonts w:ascii="Arial" w:hAnsi="Arial" w:cs="Arial"/>
                <w:szCs w:val="24"/>
                <w:u w:val="single"/>
              </w:rPr>
              <w:t xml:space="preserve">Email applications only: </w:t>
            </w:r>
          </w:p>
          <w:p w14:paraId="6886CDA9" w14:textId="77777777" w:rsidR="004C36DE" w:rsidRDefault="004C36DE">
            <w:pPr>
              <w:rPr>
                <w:rFonts w:ascii="Arial" w:hAnsi="Arial" w:cs="Arial"/>
                <w:b/>
                <w:szCs w:val="24"/>
              </w:rPr>
            </w:pPr>
          </w:p>
          <w:p w14:paraId="77998E2F" w14:textId="1852BA8C" w:rsidR="003F7170" w:rsidRDefault="00CB7B3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I certify that all the information I have provided in this form is correct. </w:t>
            </w:r>
          </w:p>
          <w:p w14:paraId="30FB938E" w14:textId="04B0DA92" w:rsidR="00B750E9" w:rsidRPr="008064C6" w:rsidRDefault="003F7170">
            <w:pPr>
              <w:rPr>
                <w:rFonts w:ascii="Arial" w:hAnsi="Arial" w:cs="Arial"/>
                <w:szCs w:val="24"/>
              </w:rPr>
            </w:pPr>
            <w:r w:rsidRPr="004C36DE">
              <w:rPr>
                <w:rFonts w:ascii="Arial" w:hAnsi="Arial" w:cs="Arial"/>
                <w:noProof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51213" wp14:editId="621ED09B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326390</wp:posOffset>
                      </wp:positionV>
                      <wp:extent cx="338455" cy="353060"/>
                      <wp:effectExtent l="0" t="0" r="17145" b="27940"/>
                      <wp:wrapThrough wrapText="bothSides">
                        <wp:wrapPolygon edited="0">
                          <wp:start x="0" y="0"/>
                          <wp:lineTo x="0" y="21755"/>
                          <wp:lineTo x="21073" y="21755"/>
                          <wp:lineTo x="21073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3A53715" id="Rectangle 7" o:spid="_x0000_s1026" style="position:absolute;margin-left:310.15pt;margin-top:25.7pt;width:26.6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wN50CAACNBQAADgAAAGRycy9lMm9Eb2MueG1srFRNb9swDL0P2H8QdF/tfLjpgjpF0KLDgKIt&#10;2g49q7IUG5BFTVLiZL9+lGQ7QVfsMMwHWRTJR/GJ5OXVvlVkJ6xrQJd0cpZTIjSHqtGbkv54uf1y&#10;QYnzTFdMgRYlPQhHr1afP112ZimmUIOqhCUIot2yMyWtvTfLLHO8Fi1zZ2CERqUE2zKPot1klWUd&#10;orcqm+b5edaBrYwFLpzD05ukpKuIL6Xg/kFKJzxRJcW7+bjauL6FNVtdsuXGMlM3vL8G+4dbtKzR&#10;GHSEumGeka1t/oBqG27BgfRnHNoMpGy4iDlgNpP8XTbPNTMi5oLkODPS5P4fLL/fPVrSVCVdUKJZ&#10;i0/0hKQxvVGCLAI9nXFLtHo2j7aXHG5Drntp2/DHLMg+UnoYKRV7TzgezmYX86KghKNqVszy80h5&#10;dnQ21vlvAloSNiW1GDwSyXZ3zmNANB1MQiwNt41S8dWUJl1JpxfFoogeDlRTBW2wiwUkrpUlO4ZP&#10;7/eTkAuCnVihpDQehgxTTnHnD0oECKWfhERqMItpChCK8ojJOBfaT5KqZpVIoYocvyHY4BFDR8CA&#10;LPGSI3YPMFgmkAE73bm3D64i1vTonP/tYsl59IiRQfvRuW002I8AFGbVR072A0mJmsDSG1QHLBwL&#10;qaOc4bcNPuAdc/6RWWwhbDYcC/4BF6kAHwr6HSU12F8fnQd7rGzUUtJhS5bU/dwyKyhR3zXW/NfJ&#10;fB56OArzYjFFwZ5q3k41etteAz79BAeQ4XEb7L0attJC+4rTYx2iooppjrFLyr0dhGufRgXOHy7W&#10;62iGfWuYv9PPhgfwwGoo0Jf9K7Omr2KP5X8PQ/uy5btiTrbBU8N660E2sdKPvPZ8Y8/HwunnUxgq&#10;p3K0Ok7R1W8AAAD//wMAUEsDBBQABgAIAAAAIQBOAWfy4gAAAAoBAAAPAAAAZHJzL2Rvd25yZXYu&#10;eG1sTI/LTsMwEEX3SPyDNUhsELXTQlpCnAohsUAsgPKQ2LnOkETE42A7beDrGVawHN2je8+U68n1&#10;Yochdp40ZDMFAsn6uqNGw/PTzekKREyGatN7Qg1fGGFdHR6Upqj9nh5xt0mN4BKKhdHQpjQUUkbb&#10;ojNx5gckzt59cCbxGRpZB7PnctfLuVK5dKYjXmjNgNct2o/N6DS8fU72PpzY17B6GR9uv+9S1jUX&#10;Wh8fTVeXIBJO6Q+GX31Wh4qdtn6kOopeQz5XC0Y1nGdnIBjIl4scxJZJtVQgq1L+f6H6AQAA//8D&#10;AFBLAQItABQABgAIAAAAIQDkmcPA+wAAAOEBAAATAAAAAAAAAAAAAAAAAAAAAABbQ29udGVudF9U&#10;eXBlc10ueG1sUEsBAi0AFAAGAAgAAAAhACOyauHXAAAAlAEAAAsAAAAAAAAAAAAAAAAALAEAAF9y&#10;ZWxzLy5yZWxzUEsBAi0AFAAGAAgAAAAhAHoTsDedAgAAjQUAAA4AAAAAAAAAAAAAAAAALAIAAGRy&#10;cy9lMm9Eb2MueG1sUEsBAi0AFAAGAAgAAAAhAE4BZ/LiAAAACgEAAA8AAAAAAAAAAAAAAAAA9QQA&#10;AGRycy9kb3ducmV2LnhtbFBLBQYAAAAABAAEAPMAAAAEBgAAAAA=&#10;" filled="f" strokecolor="black [3213]" strokeweight="2.25pt">
                      <w10:wrap type="through"/>
                    </v:rect>
                  </w:pict>
                </mc:Fallback>
              </mc:AlternateContent>
            </w:r>
            <w:r w:rsidR="00CB7B3D" w:rsidRPr="008064C6">
              <w:rPr>
                <w:rFonts w:ascii="Arial" w:hAnsi="Arial" w:cs="Arial"/>
                <w:b/>
                <w:szCs w:val="24"/>
              </w:rPr>
              <w:t>I understand that any false information provided may result in disqualification, a job offer being withdrawn or, if appointed, to dismissal</w:t>
            </w:r>
            <w:r w:rsidR="00CB7B3D" w:rsidRPr="008064C6">
              <w:rPr>
                <w:rFonts w:ascii="Arial" w:hAnsi="Arial" w:cs="Arial"/>
                <w:szCs w:val="24"/>
              </w:rPr>
              <w:t>.</w:t>
            </w:r>
            <w:r w:rsidR="00B750E9" w:rsidRPr="008064C6">
              <w:rPr>
                <w:rFonts w:ascii="Arial" w:hAnsi="Arial" w:cs="Arial"/>
                <w:szCs w:val="24"/>
              </w:rPr>
              <w:t xml:space="preserve"> </w:t>
            </w:r>
          </w:p>
          <w:p w14:paraId="219A25EC" w14:textId="07EC060D" w:rsidR="008064C6" w:rsidRPr="008064C6" w:rsidRDefault="008064C6">
            <w:pPr>
              <w:rPr>
                <w:rFonts w:ascii="Arial" w:hAnsi="Arial" w:cs="Arial"/>
                <w:b/>
                <w:szCs w:val="24"/>
              </w:rPr>
            </w:pPr>
          </w:p>
          <w:p w14:paraId="09EF9F6F" w14:textId="5C697A1C" w:rsidR="008064C6" w:rsidRPr="008064C6" w:rsidRDefault="008064C6" w:rsidP="008064C6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363DCB5" w14:textId="54EEFF84" w:rsidR="004C36DE" w:rsidRDefault="004C36DE" w:rsidP="008064C6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313C479" w14:textId="2D4D4973" w:rsidR="00C3120A" w:rsidRPr="008064C6" w:rsidRDefault="008064C6" w:rsidP="008064C6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bookmarkStart w:id="0" w:name="_GoBack"/>
            <w:bookmarkEnd w:id="0"/>
            <w:r w:rsidRPr="008064C6">
              <w:rPr>
                <w:rFonts w:ascii="Arial" w:hAnsi="Arial" w:cs="Arial"/>
                <w:b/>
                <w:szCs w:val="24"/>
                <w:u w:val="single"/>
              </w:rPr>
              <w:t>Any forms submitted without accepting the declaration will not be considered.</w:t>
            </w:r>
          </w:p>
          <w:p w14:paraId="11FA3679" w14:textId="6CE1C1BC" w:rsidR="00B750E9" w:rsidRPr="008064C6" w:rsidRDefault="00B750E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1904FF" w14:textId="77777777" w:rsidR="00126FCD" w:rsidRPr="008064C6" w:rsidRDefault="00126FCD" w:rsidP="00126FCD">
      <w:pPr>
        <w:rPr>
          <w:rFonts w:ascii="Arial" w:hAnsi="Arial" w:cs="Arial"/>
          <w:szCs w:val="24"/>
        </w:rPr>
      </w:pPr>
    </w:p>
    <w:p w14:paraId="74D7555C" w14:textId="77777777" w:rsidR="00045CF1" w:rsidRDefault="00045CF1" w:rsidP="00B750E9">
      <w:pPr>
        <w:jc w:val="center"/>
        <w:rPr>
          <w:rFonts w:ascii="Arial" w:hAnsi="Arial" w:cs="Arial"/>
          <w:b/>
          <w:bCs/>
          <w:szCs w:val="24"/>
        </w:rPr>
      </w:pPr>
    </w:p>
    <w:p w14:paraId="156E85D2" w14:textId="77777777" w:rsidR="001870EF" w:rsidRDefault="001870EF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33A86DAC" w14:textId="77777777" w:rsidR="001870EF" w:rsidRDefault="001870EF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D4012EF" w14:textId="4C10981D" w:rsidR="00E91CBB" w:rsidRPr="00F717AA" w:rsidRDefault="001870EF" w:rsidP="00F717A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NOTE</w:t>
      </w:r>
      <w:r w:rsidR="00E91CBB" w:rsidRPr="008064C6">
        <w:rPr>
          <w:rFonts w:ascii="Arial" w:hAnsi="Arial" w:cs="Arial"/>
          <w:b/>
          <w:bCs/>
          <w:szCs w:val="24"/>
        </w:rPr>
        <w:t>:</w:t>
      </w:r>
      <w:r w:rsidR="00E91CBB" w:rsidRPr="008064C6">
        <w:rPr>
          <w:rFonts w:ascii="Arial" w:hAnsi="Arial" w:cs="Arial"/>
          <w:szCs w:val="24"/>
        </w:rPr>
        <w:t xml:space="preserve">  Any candidate found to have knowingly given false information, or to have wilfully suppressed any material fact will be liable to disqualification, or if appointed, to dismissal.</w:t>
      </w:r>
    </w:p>
    <w:p w14:paraId="03F29D11" w14:textId="77777777" w:rsidR="00045CF1" w:rsidRPr="008064C6" w:rsidRDefault="00045CF1" w:rsidP="00E91CBB">
      <w:pPr>
        <w:rPr>
          <w:rFonts w:ascii="Arial" w:hAnsi="Arial" w:cs="Arial"/>
          <w:b/>
          <w:szCs w:val="24"/>
        </w:rPr>
      </w:pPr>
    </w:p>
    <w:p w14:paraId="1ACD923A" w14:textId="77777777" w:rsidR="00B750E9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 xml:space="preserve">Please ensure you also complete the separate monitoring form </w:t>
      </w:r>
    </w:p>
    <w:p w14:paraId="3D2E666B" w14:textId="5B6F73A4" w:rsidR="00E91CBB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>and submit it with your application.</w:t>
      </w:r>
    </w:p>
    <w:p w14:paraId="52E19928" w14:textId="4EE3903A" w:rsidR="00126FCD" w:rsidRPr="008064C6" w:rsidRDefault="00126FCD" w:rsidP="00126FCD">
      <w:pPr>
        <w:jc w:val="both"/>
        <w:rPr>
          <w:rFonts w:ascii="Arial" w:hAnsi="Arial" w:cs="Arial"/>
          <w:szCs w:val="24"/>
        </w:rPr>
      </w:pPr>
    </w:p>
    <w:p w14:paraId="1B8A3DB4" w14:textId="77777777" w:rsidR="00C92DC1" w:rsidRDefault="00E91CBB" w:rsidP="00C92DC1">
      <w:pPr>
        <w:jc w:val="center"/>
        <w:rPr>
          <w:rFonts w:ascii="Arial" w:hAnsi="Arial" w:cs="Arial"/>
          <w:szCs w:val="24"/>
        </w:rPr>
      </w:pPr>
      <w:r w:rsidRPr="008064C6">
        <w:rPr>
          <w:rFonts w:ascii="Arial" w:hAnsi="Arial" w:cs="Arial"/>
          <w:szCs w:val="24"/>
        </w:rPr>
        <w:t>Completed application forms must be received no later than</w:t>
      </w:r>
      <w:r w:rsidR="00C92DC1">
        <w:rPr>
          <w:rFonts w:ascii="Arial" w:hAnsi="Arial" w:cs="Arial"/>
          <w:szCs w:val="24"/>
        </w:rPr>
        <w:t>:</w:t>
      </w:r>
    </w:p>
    <w:p w14:paraId="33BD6A4D" w14:textId="7F3B6C6A" w:rsidR="00126FCD" w:rsidRDefault="00E91CBB" w:rsidP="00C92DC1">
      <w:pPr>
        <w:jc w:val="center"/>
        <w:rPr>
          <w:rFonts w:ascii="Arial" w:hAnsi="Arial" w:cs="Arial"/>
          <w:b/>
          <w:bCs/>
          <w:szCs w:val="24"/>
        </w:rPr>
      </w:pPr>
      <w:r w:rsidRPr="008064C6">
        <w:rPr>
          <w:rFonts w:ascii="Arial" w:hAnsi="Arial" w:cs="Arial"/>
          <w:szCs w:val="24"/>
        </w:rPr>
        <w:t xml:space="preserve"> </w:t>
      </w:r>
      <w:r w:rsidR="006A72A3">
        <w:rPr>
          <w:rFonts w:ascii="Arial" w:hAnsi="Arial" w:cs="Arial"/>
          <w:b/>
          <w:szCs w:val="24"/>
        </w:rPr>
        <w:t>Friday 6</w:t>
      </w:r>
      <w:r w:rsidR="001F1C53">
        <w:rPr>
          <w:rFonts w:ascii="Arial" w:hAnsi="Arial" w:cs="Arial"/>
          <w:b/>
          <w:szCs w:val="24"/>
        </w:rPr>
        <w:t xml:space="preserve"> September</w:t>
      </w:r>
      <w:r w:rsidRPr="008064C6">
        <w:rPr>
          <w:rFonts w:ascii="Arial" w:hAnsi="Arial" w:cs="Arial"/>
          <w:b/>
          <w:szCs w:val="24"/>
        </w:rPr>
        <w:t xml:space="preserve"> 201</w:t>
      </w:r>
      <w:r w:rsidR="006A72A3">
        <w:rPr>
          <w:rFonts w:ascii="Arial" w:hAnsi="Arial" w:cs="Arial"/>
          <w:b/>
          <w:szCs w:val="24"/>
        </w:rPr>
        <w:t>9</w:t>
      </w:r>
    </w:p>
    <w:p w14:paraId="2DAF1FD2" w14:textId="77777777" w:rsidR="001F1C53" w:rsidRPr="008064C6" w:rsidRDefault="001F1C53" w:rsidP="00C92DC1">
      <w:pPr>
        <w:jc w:val="center"/>
        <w:rPr>
          <w:rFonts w:ascii="Arial" w:hAnsi="Arial" w:cs="Arial"/>
          <w:szCs w:val="24"/>
        </w:rPr>
      </w:pPr>
    </w:p>
    <w:p w14:paraId="44EA892D" w14:textId="57B4306B" w:rsidR="00F717AA" w:rsidRPr="008064C6" w:rsidRDefault="00126FCD" w:rsidP="001F1C53">
      <w:pPr>
        <w:jc w:val="center"/>
        <w:rPr>
          <w:rFonts w:ascii="Arial" w:hAnsi="Arial" w:cs="Arial"/>
          <w:szCs w:val="24"/>
          <w:u w:val="single"/>
        </w:rPr>
      </w:pPr>
      <w:r w:rsidRPr="008064C6">
        <w:rPr>
          <w:rFonts w:ascii="Arial" w:hAnsi="Arial" w:cs="Arial"/>
          <w:szCs w:val="24"/>
          <w:u w:val="single"/>
        </w:rPr>
        <w:t>Applications received after this time and date will not be considered.</w:t>
      </w:r>
    </w:p>
    <w:p w14:paraId="2E22B63A" w14:textId="77777777" w:rsidR="00F717AA" w:rsidRPr="008064C6" w:rsidRDefault="00F717AA" w:rsidP="00F717AA">
      <w:pPr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5D55" w:rsidRPr="008064C6" w14:paraId="7204C99B" w14:textId="77777777" w:rsidTr="00756236">
        <w:tc>
          <w:tcPr>
            <w:tcW w:w="10201" w:type="dxa"/>
            <w:shd w:val="clear" w:color="auto" w:fill="D9E2F3" w:themeFill="accent1" w:themeFillTint="33"/>
          </w:tcPr>
          <w:p w14:paraId="06A7E4E5" w14:textId="6866BE24" w:rsidR="009F5D55" w:rsidRPr="008064C6" w:rsidRDefault="009F5D55" w:rsidP="00126FC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>GBS Roofing is an Equal Opportunity Employer</w:t>
            </w:r>
          </w:p>
        </w:tc>
      </w:tr>
    </w:tbl>
    <w:p w14:paraId="3CB723CA" w14:textId="77777777" w:rsidR="00B14F05" w:rsidRPr="008064C6" w:rsidRDefault="00B14F05" w:rsidP="00B750E9">
      <w:pPr>
        <w:rPr>
          <w:rFonts w:ascii="Arial" w:hAnsi="Arial" w:cs="Arial"/>
          <w:b/>
          <w:szCs w:val="24"/>
        </w:rPr>
      </w:pPr>
    </w:p>
    <w:sectPr w:rsidR="00B14F05" w:rsidRPr="008064C6">
      <w:headerReference w:type="default" r:id="rId8"/>
      <w:footerReference w:type="default" r:id="rId9"/>
      <w:pgSz w:w="11907" w:h="16840" w:code="9"/>
      <w:pgMar w:top="562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A62E" w14:textId="77777777" w:rsidR="00B36115" w:rsidRDefault="00B36115" w:rsidP="00FE30C1">
      <w:r>
        <w:separator/>
      </w:r>
    </w:p>
  </w:endnote>
  <w:endnote w:type="continuationSeparator" w:id="0">
    <w:p w14:paraId="6C1C34EA" w14:textId="77777777" w:rsidR="00B36115" w:rsidRDefault="00B36115" w:rsidP="00F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l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ECCC" w14:textId="72925AD1" w:rsidR="003F7170" w:rsidRPr="00533194" w:rsidRDefault="003824E0" w:rsidP="00533194">
    <w:pPr>
      <w:pStyle w:val="Footer"/>
      <w:jc w:val="center"/>
      <w:rPr>
        <w:sz w:val="20"/>
      </w:rPr>
    </w:pPr>
    <w:r>
      <w:rPr>
        <w:sz w:val="20"/>
      </w:rPr>
      <w:tab/>
    </w:r>
    <w:r w:rsidR="003F7170" w:rsidRPr="00533194">
      <w:rPr>
        <w:sz w:val="20"/>
      </w:rPr>
      <w:t xml:space="preserve">Page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PAGE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6</w:t>
    </w:r>
    <w:r w:rsidR="003F7170" w:rsidRPr="00533194">
      <w:rPr>
        <w:b/>
        <w:sz w:val="20"/>
      </w:rPr>
      <w:fldChar w:fldCharType="end"/>
    </w:r>
    <w:r w:rsidR="003F7170" w:rsidRPr="00533194">
      <w:rPr>
        <w:sz w:val="20"/>
      </w:rPr>
      <w:t xml:space="preserve"> of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NUMPAGES 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14</w:t>
    </w:r>
    <w:r w:rsidR="003F7170" w:rsidRPr="00533194">
      <w:rPr>
        <w:b/>
        <w:sz w:val="20"/>
      </w:rPr>
      <w:fldChar w:fldCharType="end"/>
    </w:r>
    <w:r w:rsidR="003F7170">
      <w:rPr>
        <w:b/>
        <w:sz w:val="20"/>
      </w:rPr>
      <w:tab/>
      <w:t>A14-1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74C2" w14:textId="77777777" w:rsidR="00B36115" w:rsidRDefault="00B36115" w:rsidP="00FE30C1">
      <w:r>
        <w:separator/>
      </w:r>
    </w:p>
  </w:footnote>
  <w:footnote w:type="continuationSeparator" w:id="0">
    <w:p w14:paraId="56310EAB" w14:textId="77777777" w:rsidR="00B36115" w:rsidRDefault="00B36115" w:rsidP="00FE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06DA" w14:textId="69FB2119" w:rsidR="003F7170" w:rsidRDefault="003F7170">
    <w:r w:rsidRPr="00941890">
      <w:rPr>
        <w:rFonts w:ascii="Stellar" w:eastAsia="Microsoft JhengHei" w:hAnsi="Stellar"/>
        <w:bCs/>
        <w:noProof/>
        <w:color w:val="002060"/>
        <w:sz w:val="32"/>
        <w:szCs w:val="32"/>
      </w:rPr>
      <w:drawing>
        <wp:inline distT="0" distB="0" distL="0" distR="0" wp14:anchorId="62319B04" wp14:editId="2414C79D">
          <wp:extent cx="1730375" cy="12235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53" cy="123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tellar" w:eastAsia="Microsoft JhengHei" w:hAnsi="Stellar"/>
        <w:bCs/>
        <w:noProof/>
        <w:color w:val="00206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87D33" wp14:editId="20648DFD">
              <wp:simplePos x="0" y="0"/>
              <wp:positionH relativeFrom="column">
                <wp:posOffset>3672205</wp:posOffset>
              </wp:positionH>
              <wp:positionV relativeFrom="paragraph">
                <wp:posOffset>114300</wp:posOffset>
              </wp:positionV>
              <wp:extent cx="2749550" cy="1485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45E2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12a </w:t>
                          </w: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Plasketts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Close, </w:t>
                          </w:r>
                        </w:p>
                        <w:p w14:paraId="2183AD3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Kilbegs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Business Park, </w:t>
                          </w:r>
                        </w:p>
                        <w:p w14:paraId="01E8468B" w14:textId="5398FEAE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Antrim BT41 4LY</w:t>
                          </w:r>
                        </w:p>
                        <w:p w14:paraId="511CEFFA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</w:p>
                        <w:p w14:paraId="19A7B023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Tel: (028) 9042 2555</w:t>
                          </w:r>
                        </w:p>
                        <w:p w14:paraId="64DC880A" w14:textId="20113903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info@gbsroofing.co.uk</w:t>
                          </w:r>
                        </w:p>
                        <w:p w14:paraId="2F6F4209" w14:textId="543AFA02" w:rsidR="003F7170" w:rsidRPr="003824E0" w:rsidRDefault="003F7170" w:rsidP="00377BEA">
                          <w:pPr>
                            <w:jc w:val="right"/>
                            <w:rPr>
                              <w:lang w:val="nl-NL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www.gbsroofing.co.uk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87D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15pt;margin-top:9pt;width:21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YZheAIAAFoFAAAOAAAAZHJzL2Uyb0RvYy54bWysVMFu2zAMvQ/YPwi6L07SZG2DOkWWosOA&#13;&#10;oi3WDj0rstQYk0RNYmJnXz9KdtKs26XDLjZFPlLkI6mLy9YatlUh1uBKPhoMOVNOQlW755J/e7z+&#13;&#10;cMZZROEqYcCpku9U5Jfz9+8uGj9TY1iDqVRgFMTFWeNLvkb0s6KIcq2siAPwypFRQ7AC6RieiyqI&#13;&#10;hqJbU4yHw49FA6HyAaSKkbRXnZHPc3ytlcQ7raNCZkpOuWH+hvxdpW8xvxCz5yD8upZ9GuIfsrCi&#13;&#10;dnTpIdSVQME2of4jlK1lgAgaBxJsAVrXUuUaqJrR8FU1D2vhVa6FyIn+QFP8f2Hl7fY+sLoq+Qln&#13;&#10;Tlhq0aNqkX2Clp0kdhofZwR68ATDltTU5b0+kjIV3epg05/KYWQnnncHblMwScrx6eR8OiWTJNto&#13;&#10;cjY9H2b2ixd3HyJ+VmBZEkoeqHmZU7G9iUipEHQPSbc5uK6NyQ007jcFATuNyhPQe6dKuoyzhDuj&#13;&#10;kpdxX5UmBnLiSZFnTy1NYFtBUyOkVA5zzTkuoRNK091vcezxybXL6i3OB498Mzg8ONvaQcgsvUq7&#13;&#10;+r5PWXd44u+o7iRiu2r7Dq+g2lGDA3QLEr28rqkJNyLivQi0EdQ42nK8o4820JQceomzNYSff9Mn&#13;&#10;PA0qWTlraMNKHn9sRFCcmS+ORvh8NJmklcyHyfR0TIdwbFkdW9zGLoHaMaL3xMssJjyavagD2Cd6&#13;&#10;DBbpVjIJJ+nukuNeXGK39/SYSLVYZBAtoRd44x68TKETvWnEHtsnEXw/h0gjfAv7XRSzV+PYYZOn&#13;&#10;g8UGQdd5VhPBHas98bTAeYT7xya9EMfnjHp5Eue/AAAA//8DAFBLAwQUAAYACAAAACEA7P5El+EA&#13;&#10;AAAQAQAADwAAAGRycy9kb3ducmV2LnhtbExPTU/DMAy9I/EfIiNxY0kLhdI1nRATVxCDTeKWNV5b&#13;&#10;0ThVk63l3+Od4GLJfs/vo1zNrhcnHEPnSUOyUCCQam87ajR8frzc5CBCNGRN7wk1/GCAVXV5UZrC&#13;&#10;+one8bSJjWARCoXR0MY4FFKGukVnwsIPSIwd/OhM5HVspB3NxOKul6lS99KZjtihNQM+t1h/b45O&#13;&#10;w/b18LW7U2/N2mXD5GclyT1Kra+v5vWSx9MSRMQ5/n3AuQPnh4qD7f2RbBC9huwhv2UqAzkXOxNU&#13;&#10;kvBlryHNUgWyKuX/ItUvAAAA//8DAFBLAQItABQABgAIAAAAIQC2gziS/gAAAOEBAAATAAAAAAAA&#13;&#10;AAAAAAAAAAAAAABbQ29udGVudF9UeXBlc10ueG1sUEsBAi0AFAAGAAgAAAAhADj9If/WAAAAlAEA&#13;&#10;AAsAAAAAAAAAAAAAAAAALwEAAF9yZWxzLy5yZWxzUEsBAi0AFAAGAAgAAAAhAN6hhmF4AgAAWgUA&#13;&#10;AA4AAAAAAAAAAAAAAAAALgIAAGRycy9lMm9Eb2MueG1sUEsBAi0AFAAGAAgAAAAhAOz+RJfhAAAA&#13;&#10;EAEAAA8AAAAAAAAAAAAAAAAA0gQAAGRycy9kb3ducmV2LnhtbFBLBQYAAAAABAAEAPMAAADgBQAA&#13;&#10;AAA=&#13;&#10;" filled="f" stroked="f">
              <v:textbox>
                <w:txbxContent>
                  <w:p w14:paraId="05A45E2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12a Plasketts Close, </w:t>
                    </w:r>
                  </w:p>
                  <w:p w14:paraId="2183AD3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Kilbegs Business Park, </w:t>
                    </w:r>
                  </w:p>
                  <w:p w14:paraId="01E8468B" w14:textId="5398FEAE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Antrim BT41 4LY</w:t>
                    </w:r>
                  </w:p>
                  <w:p w14:paraId="511CEFFA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</w:p>
                  <w:p w14:paraId="19A7B023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Tel: (028) 9042 2555</w:t>
                    </w:r>
                  </w:p>
                  <w:p w14:paraId="64DC880A" w14:textId="20113903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info@gbsroofing.co.uk</w:t>
                    </w:r>
                  </w:p>
                  <w:p w14:paraId="2F6F4209" w14:textId="543AFA02" w:rsidR="003F7170" w:rsidRPr="003824E0" w:rsidRDefault="003F7170" w:rsidP="00377BEA">
                    <w:pPr>
                      <w:jc w:val="right"/>
                      <w:rPr>
                        <w:lang w:val="nl-NL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www.gbsroofing.co.uk</w:t>
                    </w:r>
                  </w:p>
                </w:txbxContent>
              </v:textbox>
            </v:shape>
          </w:pict>
        </mc:Fallback>
      </mc:AlternateContent>
    </w:r>
  </w:p>
  <w:p w14:paraId="31E38222" w14:textId="77777777" w:rsidR="003F7170" w:rsidRDefault="003F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34F"/>
    <w:multiLevelType w:val="hybridMultilevel"/>
    <w:tmpl w:val="9ED28456"/>
    <w:lvl w:ilvl="0" w:tplc="E67826CA">
      <w:start w:val="1"/>
      <w:numFmt w:val="lowerLetter"/>
      <w:lvlText w:val="(%1)"/>
      <w:lvlJc w:val="left"/>
      <w:pPr>
        <w:tabs>
          <w:tab w:val="num" w:pos="294"/>
        </w:tabs>
        <w:ind w:left="29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33A8"/>
    <w:multiLevelType w:val="hybridMultilevel"/>
    <w:tmpl w:val="103083AC"/>
    <w:lvl w:ilvl="0" w:tplc="E7D8F11A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3DD6AC6"/>
    <w:multiLevelType w:val="hybridMultilevel"/>
    <w:tmpl w:val="DEB8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BA4"/>
    <w:multiLevelType w:val="hybridMultilevel"/>
    <w:tmpl w:val="C3C4E84C"/>
    <w:lvl w:ilvl="0" w:tplc="62667DF6">
      <w:start w:val="1"/>
      <w:numFmt w:val="lowerLetter"/>
      <w:lvlText w:val="%1)"/>
      <w:lvlJc w:val="left"/>
      <w:pPr>
        <w:ind w:left="12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7603974"/>
    <w:multiLevelType w:val="hybridMultilevel"/>
    <w:tmpl w:val="94121C18"/>
    <w:lvl w:ilvl="0" w:tplc="B7A4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52F5B"/>
    <w:multiLevelType w:val="hybridMultilevel"/>
    <w:tmpl w:val="A308083C"/>
    <w:lvl w:ilvl="0" w:tplc="2C6C8248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FD30CE0"/>
    <w:multiLevelType w:val="hybridMultilevel"/>
    <w:tmpl w:val="607A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059B3"/>
    <w:multiLevelType w:val="hybridMultilevel"/>
    <w:tmpl w:val="4970B016"/>
    <w:lvl w:ilvl="0" w:tplc="A7FE3546">
      <w:start w:val="2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6CA66C5"/>
    <w:multiLevelType w:val="hybridMultilevel"/>
    <w:tmpl w:val="9C0C13EA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7706"/>
    <w:multiLevelType w:val="hybridMultilevel"/>
    <w:tmpl w:val="09C631D0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C1"/>
    <w:rsid w:val="00045CF1"/>
    <w:rsid w:val="000549A1"/>
    <w:rsid w:val="0007722A"/>
    <w:rsid w:val="000A38DA"/>
    <w:rsid w:val="000D6C45"/>
    <w:rsid w:val="000F7F16"/>
    <w:rsid w:val="00113401"/>
    <w:rsid w:val="00126FCD"/>
    <w:rsid w:val="00180D9F"/>
    <w:rsid w:val="001870EF"/>
    <w:rsid w:val="001A5A44"/>
    <w:rsid w:val="001C5B8C"/>
    <w:rsid w:val="001F1C53"/>
    <w:rsid w:val="00213A49"/>
    <w:rsid w:val="00216EDA"/>
    <w:rsid w:val="00232BDE"/>
    <w:rsid w:val="00246CFF"/>
    <w:rsid w:val="002719DE"/>
    <w:rsid w:val="0029313C"/>
    <w:rsid w:val="002C47E4"/>
    <w:rsid w:val="002C7433"/>
    <w:rsid w:val="002F35EB"/>
    <w:rsid w:val="002F3C70"/>
    <w:rsid w:val="00303CE8"/>
    <w:rsid w:val="00355218"/>
    <w:rsid w:val="0035611F"/>
    <w:rsid w:val="003603BD"/>
    <w:rsid w:val="00377121"/>
    <w:rsid w:val="00377BEA"/>
    <w:rsid w:val="003824E0"/>
    <w:rsid w:val="00384AFA"/>
    <w:rsid w:val="0039063C"/>
    <w:rsid w:val="003D0F8A"/>
    <w:rsid w:val="003F7170"/>
    <w:rsid w:val="00432EA4"/>
    <w:rsid w:val="0043793B"/>
    <w:rsid w:val="004501BC"/>
    <w:rsid w:val="00477ED6"/>
    <w:rsid w:val="00497FD2"/>
    <w:rsid w:val="004A413C"/>
    <w:rsid w:val="004B7809"/>
    <w:rsid w:val="004C36DE"/>
    <w:rsid w:val="004C4160"/>
    <w:rsid w:val="005011D9"/>
    <w:rsid w:val="005053D4"/>
    <w:rsid w:val="0051040D"/>
    <w:rsid w:val="0051452D"/>
    <w:rsid w:val="00524E1E"/>
    <w:rsid w:val="00531975"/>
    <w:rsid w:val="00533194"/>
    <w:rsid w:val="00537661"/>
    <w:rsid w:val="00567C99"/>
    <w:rsid w:val="005772F5"/>
    <w:rsid w:val="005A1BB5"/>
    <w:rsid w:val="005C37EA"/>
    <w:rsid w:val="005D66A0"/>
    <w:rsid w:val="006461FC"/>
    <w:rsid w:val="006A72A3"/>
    <w:rsid w:val="00756236"/>
    <w:rsid w:val="007810A6"/>
    <w:rsid w:val="00790288"/>
    <w:rsid w:val="007B4941"/>
    <w:rsid w:val="008064C6"/>
    <w:rsid w:val="008360E5"/>
    <w:rsid w:val="00852467"/>
    <w:rsid w:val="008B3507"/>
    <w:rsid w:val="00907EBD"/>
    <w:rsid w:val="00941890"/>
    <w:rsid w:val="00952F73"/>
    <w:rsid w:val="00965484"/>
    <w:rsid w:val="00975AA9"/>
    <w:rsid w:val="009B1183"/>
    <w:rsid w:val="009D045B"/>
    <w:rsid w:val="009D1317"/>
    <w:rsid w:val="009F3C27"/>
    <w:rsid w:val="009F5D55"/>
    <w:rsid w:val="00A02B05"/>
    <w:rsid w:val="00A037AB"/>
    <w:rsid w:val="00A047D3"/>
    <w:rsid w:val="00A66265"/>
    <w:rsid w:val="00AC7C96"/>
    <w:rsid w:val="00AD7959"/>
    <w:rsid w:val="00B14F05"/>
    <w:rsid w:val="00B3051F"/>
    <w:rsid w:val="00B317FF"/>
    <w:rsid w:val="00B31B07"/>
    <w:rsid w:val="00B34E39"/>
    <w:rsid w:val="00B36115"/>
    <w:rsid w:val="00B4477C"/>
    <w:rsid w:val="00B60A2B"/>
    <w:rsid w:val="00B750E9"/>
    <w:rsid w:val="00BB36A1"/>
    <w:rsid w:val="00BE1406"/>
    <w:rsid w:val="00C047A6"/>
    <w:rsid w:val="00C17DE2"/>
    <w:rsid w:val="00C3120A"/>
    <w:rsid w:val="00C32050"/>
    <w:rsid w:val="00C5081E"/>
    <w:rsid w:val="00C56087"/>
    <w:rsid w:val="00C61FC3"/>
    <w:rsid w:val="00C701FC"/>
    <w:rsid w:val="00C92DC1"/>
    <w:rsid w:val="00CB4A92"/>
    <w:rsid w:val="00CB7B3D"/>
    <w:rsid w:val="00CB7F17"/>
    <w:rsid w:val="00CC5572"/>
    <w:rsid w:val="00CE083A"/>
    <w:rsid w:val="00D162ED"/>
    <w:rsid w:val="00D3292B"/>
    <w:rsid w:val="00D91DE5"/>
    <w:rsid w:val="00DA2FE6"/>
    <w:rsid w:val="00DB1745"/>
    <w:rsid w:val="00DB6843"/>
    <w:rsid w:val="00DC2E54"/>
    <w:rsid w:val="00DD48EF"/>
    <w:rsid w:val="00DF7178"/>
    <w:rsid w:val="00E003F2"/>
    <w:rsid w:val="00E159CE"/>
    <w:rsid w:val="00E23B45"/>
    <w:rsid w:val="00E66387"/>
    <w:rsid w:val="00E66501"/>
    <w:rsid w:val="00E74150"/>
    <w:rsid w:val="00E91CBB"/>
    <w:rsid w:val="00EA3C70"/>
    <w:rsid w:val="00EB1DCA"/>
    <w:rsid w:val="00EB6DB5"/>
    <w:rsid w:val="00EE1BE6"/>
    <w:rsid w:val="00F24264"/>
    <w:rsid w:val="00F42D79"/>
    <w:rsid w:val="00F717AA"/>
    <w:rsid w:val="00F7324A"/>
    <w:rsid w:val="00F91762"/>
    <w:rsid w:val="00FA0AD4"/>
    <w:rsid w:val="00FD50EE"/>
    <w:rsid w:val="00FE30C1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14FA6"/>
  <w15:chartTrackingRefBased/>
  <w15:docId w15:val="{9D779919-A866-46A9-9728-F16FE74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D79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BB36A1"/>
    <w:pPr>
      <w:spacing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36A1"/>
    <w:pPr>
      <w:spacing w:line="360" w:lineRule="auto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FE3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30C1"/>
    <w:rPr>
      <w:sz w:val="24"/>
      <w:lang w:val="en-GB"/>
    </w:rPr>
  </w:style>
  <w:style w:type="paragraph" w:styleId="Footer">
    <w:name w:val="footer"/>
    <w:basedOn w:val="Normal"/>
    <w:link w:val="FooterChar"/>
    <w:unhideWhenUsed/>
    <w:rsid w:val="00FE3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30C1"/>
    <w:rPr>
      <w:sz w:val="24"/>
      <w:lang w:val="en-GB"/>
    </w:rPr>
  </w:style>
  <w:style w:type="table" w:styleId="TableGrid">
    <w:name w:val="Table Grid"/>
    <w:basedOn w:val="TableNormal"/>
    <w:uiPriority w:val="59"/>
    <w:rsid w:val="0021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1975"/>
    <w:rPr>
      <w:b/>
      <w:bCs/>
    </w:rPr>
  </w:style>
  <w:style w:type="paragraph" w:styleId="ListParagraph">
    <w:name w:val="List Paragraph"/>
    <w:basedOn w:val="Normal"/>
    <w:uiPriority w:val="34"/>
    <w:qFormat/>
    <w:rsid w:val="00246CFF"/>
    <w:pPr>
      <w:ind w:left="720"/>
    </w:pPr>
    <w:rPr>
      <w:rFonts w:ascii="Times New Roman" w:hAnsi="Times New Roman"/>
      <w:noProof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2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bsroof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Grainger Building Service Ltd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GBS</dc:creator>
  <cp:keywords/>
  <dc:description/>
  <cp:lastModifiedBy>Microsoft Office User</cp:lastModifiedBy>
  <cp:revision>2</cp:revision>
  <cp:lastPrinted>2017-04-08T23:25:00Z</cp:lastPrinted>
  <dcterms:created xsi:type="dcterms:W3CDTF">2019-08-13T20:42:00Z</dcterms:created>
  <dcterms:modified xsi:type="dcterms:W3CDTF">2019-08-13T20:42:00Z</dcterms:modified>
</cp:coreProperties>
</file>